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7448" w14:textId="77777777" w:rsidR="00F457D9" w:rsidRPr="001E6018" w:rsidRDefault="00F457D9" w:rsidP="00F457D9">
      <w:pPr>
        <w:pStyle w:val="Tekstpodstawowy"/>
        <w:spacing w:before="2"/>
        <w:rPr>
          <w:b/>
          <w:sz w:val="22"/>
          <w:szCs w:val="22"/>
        </w:rPr>
      </w:pPr>
    </w:p>
    <w:p w14:paraId="728DD64E" w14:textId="77777777" w:rsidR="00F457D9" w:rsidRPr="001E6018" w:rsidRDefault="00F457D9" w:rsidP="00F457D9">
      <w:pPr>
        <w:spacing w:before="90"/>
        <w:ind w:left="3588" w:right="3754"/>
        <w:jc w:val="center"/>
        <w:rPr>
          <w:rFonts w:ascii="Times New Roman" w:hAnsi="Times New Roman"/>
          <w:b/>
        </w:rPr>
      </w:pPr>
      <w:r w:rsidRPr="001E6018">
        <w:rPr>
          <w:noProof/>
        </w:rPr>
        <w:drawing>
          <wp:anchor distT="0" distB="0" distL="0" distR="0" simplePos="0" relativeHeight="251659264" behindDoc="1" locked="0" layoutInCell="1" allowOverlap="1" wp14:anchorId="13D4406B" wp14:editId="50B7F84D">
            <wp:simplePos x="0" y="0"/>
            <wp:positionH relativeFrom="page">
              <wp:posOffset>5233415</wp:posOffset>
            </wp:positionH>
            <wp:positionV relativeFrom="paragraph">
              <wp:posOffset>575857</wp:posOffset>
            </wp:positionV>
            <wp:extent cx="2074105" cy="2000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4105" cy="20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6018">
        <w:rPr>
          <w:rFonts w:ascii="Times New Roman" w:hAnsi="Times New Roman"/>
          <w:b/>
        </w:rPr>
        <w:t>Karta modułu/przedmiotu</w:t>
      </w:r>
    </w:p>
    <w:tbl>
      <w:tblPr>
        <w:tblStyle w:val="TableNormal"/>
        <w:tblW w:w="0" w:type="auto"/>
        <w:tblInd w:w="2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F457D9" w:rsidRPr="001E6018" w14:paraId="7933483F" w14:textId="77777777" w:rsidTr="007A168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6635A9B" w14:textId="77777777" w:rsidR="00F457D9" w:rsidRPr="001E6018" w:rsidRDefault="00F457D9" w:rsidP="007A1687">
            <w:pPr>
              <w:pStyle w:val="TableParagraph"/>
              <w:spacing w:before="73"/>
              <w:ind w:left="1552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788F" w14:textId="77777777" w:rsidR="00F457D9" w:rsidRPr="001E6018" w:rsidRDefault="00F457D9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modułu (bloku przedmiotów):</w:t>
            </w:r>
          </w:p>
          <w:p w14:paraId="6C97D847" w14:textId="40DE3E33" w:rsidR="00F8639F" w:rsidRPr="001E6018" w:rsidRDefault="00F8639F" w:rsidP="007A1687">
            <w:pPr>
              <w:pStyle w:val="TableParagraph"/>
              <w:spacing w:line="269" w:lineRule="exact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PRAKTYKA ZAWODOWA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1851122F" w14:textId="603B9BEB" w:rsidR="00F457D9" w:rsidRPr="001E6018" w:rsidRDefault="00F457D9" w:rsidP="007A1687">
            <w:pPr>
              <w:pStyle w:val="TableParagraph"/>
              <w:spacing w:line="269" w:lineRule="exact"/>
              <w:ind w:left="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Kod modułu:</w:t>
            </w:r>
            <w:r w:rsidR="00F8639F" w:rsidRPr="001E6018">
              <w:rPr>
                <w:rFonts w:ascii="Times New Roman" w:hAnsi="Times New Roman"/>
              </w:rPr>
              <w:t xml:space="preserve"> I</w:t>
            </w:r>
          </w:p>
        </w:tc>
      </w:tr>
      <w:tr w:rsidR="00F457D9" w:rsidRPr="001E6018" w14:paraId="078CBB1F" w14:textId="77777777" w:rsidTr="007A168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679B6A" w14:textId="77777777" w:rsidR="00F457D9" w:rsidRPr="001E6018" w:rsidRDefault="00F457D9" w:rsidP="007A1687"/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F52C" w14:textId="0DC0D86C" w:rsidR="00F8639F" w:rsidRPr="00F46ED7" w:rsidRDefault="00F457D9" w:rsidP="00F46ED7">
            <w:pPr>
              <w:pStyle w:val="TableParagraph"/>
              <w:spacing w:before="3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Nazwa przedmiotu:</w:t>
            </w:r>
            <w:r w:rsidR="00F46ED7">
              <w:rPr>
                <w:rFonts w:ascii="Times New Roman"/>
              </w:rPr>
              <w:t xml:space="preserve">  </w:t>
            </w:r>
            <w:r w:rsidR="00F8639F" w:rsidRPr="001E6018">
              <w:rPr>
                <w:rFonts w:ascii="Times New Roman"/>
                <w:b/>
                <w:bCs/>
              </w:rPr>
              <w:t xml:space="preserve">PRAKTYKA </w:t>
            </w:r>
            <w:r w:rsidR="00F46ED7">
              <w:rPr>
                <w:rFonts w:ascii="Times New Roman"/>
                <w:b/>
                <w:bCs/>
              </w:rPr>
              <w:t>NAUCZYCIELSKA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FE74D49" w14:textId="41FA0C04" w:rsidR="00F457D9" w:rsidRPr="001E6018" w:rsidRDefault="00F457D9" w:rsidP="007A1687">
            <w:pPr>
              <w:pStyle w:val="TableParagraph"/>
              <w:spacing w:before="3"/>
              <w:ind w:left="83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Kod przedmiotu:</w:t>
            </w:r>
            <w:r w:rsidR="00F8639F" w:rsidRPr="001E6018">
              <w:rPr>
                <w:rFonts w:ascii="Times New Roman"/>
              </w:rPr>
              <w:t xml:space="preserve"> I-</w:t>
            </w:r>
            <w:r w:rsidR="00FD7D3B">
              <w:rPr>
                <w:rFonts w:ascii="Times New Roman"/>
              </w:rPr>
              <w:t>6</w:t>
            </w:r>
          </w:p>
        </w:tc>
      </w:tr>
      <w:tr w:rsidR="00F457D9" w:rsidRPr="001E6018" w14:paraId="5E967617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F34052" w14:textId="77777777" w:rsidR="00F457D9" w:rsidRPr="001E6018" w:rsidRDefault="00F457D9" w:rsidP="007A1687"/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C3C550" w14:textId="77777777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Nazwa jednostki organizacyjnej prowadzącej przedmiot / moduł:</w:t>
            </w:r>
          </w:p>
          <w:p w14:paraId="5AF75C22" w14:textId="716133D4" w:rsidR="00F8639F" w:rsidRPr="001E6018" w:rsidRDefault="00F8639F" w:rsidP="007A1687">
            <w:pPr>
              <w:pStyle w:val="TableParagraph"/>
              <w:spacing w:before="8"/>
              <w:ind w:left="76"/>
              <w:rPr>
                <w:rFonts w:ascii="Times New Roman" w:hAnsi="Times New Roman"/>
                <w:b/>
                <w:bCs/>
                <w:lang w:val="pl-PL"/>
              </w:rPr>
            </w:pPr>
            <w:r w:rsidRPr="001E6018">
              <w:rPr>
                <w:rFonts w:ascii="Times New Roman" w:hAnsi="Times New Roman"/>
                <w:b/>
                <w:bCs/>
                <w:lang w:val="pl-PL"/>
              </w:rPr>
              <w:t>INSTYTUT PEDAGOGICZNO-JĘZYKOWY</w:t>
            </w:r>
          </w:p>
        </w:tc>
      </w:tr>
      <w:tr w:rsidR="00F457D9" w:rsidRPr="001E6018" w14:paraId="332E4B3E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D3D4638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F03C0" w14:textId="77777777" w:rsidR="00F457D9" w:rsidRPr="008C02BE" w:rsidRDefault="00F457D9" w:rsidP="007A1687">
            <w:pPr>
              <w:pStyle w:val="TableParagraph"/>
              <w:spacing w:before="10"/>
              <w:ind w:left="76"/>
              <w:rPr>
                <w:rFonts w:ascii="Times New Roman"/>
                <w:lang w:val="pl-PL"/>
              </w:rPr>
            </w:pPr>
            <w:r w:rsidRPr="008C02BE">
              <w:rPr>
                <w:rFonts w:ascii="Times New Roman"/>
                <w:lang w:val="pl-PL"/>
              </w:rPr>
              <w:t>Nazwa kierunku:</w:t>
            </w:r>
          </w:p>
          <w:p w14:paraId="42BBA178" w14:textId="7C33B9DC" w:rsidR="00F8639F" w:rsidRPr="008C02BE" w:rsidRDefault="001E6018" w:rsidP="007A1687">
            <w:pPr>
              <w:pStyle w:val="TableParagraph"/>
              <w:spacing w:before="10"/>
              <w:ind w:left="76"/>
              <w:rPr>
                <w:rFonts w:ascii="Times New Roman"/>
                <w:b/>
                <w:bCs/>
                <w:lang w:val="pl-PL"/>
              </w:rPr>
            </w:pPr>
            <w:r w:rsidRPr="008C02BE">
              <w:rPr>
                <w:rFonts w:ascii="Times New Roman"/>
                <w:b/>
                <w:bCs/>
                <w:lang w:val="pl-PL"/>
              </w:rPr>
              <w:t>PEDAGOGIKA PRZEDSZKOLNA I WCZESNOSZKOLNA</w:t>
            </w:r>
          </w:p>
        </w:tc>
      </w:tr>
      <w:tr w:rsidR="00F457D9" w:rsidRPr="001E6018" w14:paraId="1C0DD1E3" w14:textId="77777777" w:rsidTr="007A168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D5F80E4" w14:textId="77777777" w:rsidR="00F457D9" w:rsidRPr="00AB4A0D" w:rsidRDefault="00F457D9" w:rsidP="007A1687">
            <w:pPr>
              <w:rPr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1C1" w14:textId="77777777" w:rsidR="00F457D9" w:rsidRPr="001E6018" w:rsidRDefault="00F457D9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Forma studiów:</w:t>
            </w:r>
            <w:r w:rsidR="001E6018" w:rsidRPr="001E6018">
              <w:rPr>
                <w:rFonts w:ascii="Times New Roman" w:hAnsi="Times New Roman"/>
              </w:rPr>
              <w:t xml:space="preserve"> </w:t>
            </w:r>
          </w:p>
          <w:p w14:paraId="53E0B2D2" w14:textId="689B0FD5" w:rsidR="001E6018" w:rsidRPr="001E6018" w:rsidRDefault="001E6018" w:rsidP="007A1687">
            <w:pPr>
              <w:pStyle w:val="TableParagraph"/>
              <w:spacing w:before="10"/>
              <w:ind w:left="76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AC21" w14:textId="77777777" w:rsidR="00F457D9" w:rsidRPr="001E6018" w:rsidRDefault="00F457D9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Profil kształcenia:</w:t>
            </w:r>
          </w:p>
          <w:p w14:paraId="6E391633" w14:textId="51423A5E" w:rsidR="001E6018" w:rsidRPr="001E6018" w:rsidRDefault="001E6018" w:rsidP="007A1687">
            <w:pPr>
              <w:pStyle w:val="TableParagraph"/>
              <w:spacing w:before="10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15A2A8" w14:textId="34E883D0" w:rsidR="00F457D9" w:rsidRPr="001E6018" w:rsidRDefault="00F457D9" w:rsidP="007A1687">
            <w:pPr>
              <w:pStyle w:val="TableParagraph"/>
              <w:spacing w:before="10"/>
              <w:ind w:left="8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Poziom studiów:</w:t>
            </w:r>
            <w:r w:rsidR="001E6018" w:rsidRPr="001E6018">
              <w:rPr>
                <w:rFonts w:ascii="Times New Roman" w:hAnsi="Times New Roman"/>
                <w:lang w:val="pl-PL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  <w:lang w:val="pl-PL"/>
              </w:rPr>
              <w:t>jednolite studia magisterskie</w:t>
            </w:r>
          </w:p>
        </w:tc>
      </w:tr>
      <w:tr w:rsidR="00F457D9" w:rsidRPr="001E6018" w14:paraId="6E06A23D" w14:textId="77777777" w:rsidTr="007A168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39B68C" w14:textId="77777777" w:rsidR="00F457D9" w:rsidRPr="001E6018" w:rsidRDefault="00F457D9" w:rsidP="007A1687">
            <w:pPr>
              <w:rPr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04D5" w14:textId="585D1E81" w:rsidR="00F457D9" w:rsidRPr="001E6018" w:rsidRDefault="00F457D9" w:rsidP="007A1687">
            <w:pPr>
              <w:pStyle w:val="TableParagraph"/>
              <w:spacing w:before="8"/>
              <w:ind w:left="7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Rok / semestr:</w:t>
            </w:r>
            <w:r w:rsidR="001E6018">
              <w:rPr>
                <w:rFonts w:ascii="Times New Roman"/>
              </w:rPr>
              <w:t xml:space="preserve"> </w:t>
            </w:r>
            <w:r w:rsidR="001E6018" w:rsidRPr="001E6018">
              <w:rPr>
                <w:rFonts w:ascii="Times New Roman"/>
                <w:b/>
                <w:bCs/>
              </w:rPr>
              <w:t>I</w:t>
            </w:r>
            <w:r w:rsidR="00FD7D3B">
              <w:rPr>
                <w:rFonts w:ascii="Times New Roman"/>
                <w:b/>
                <w:bCs/>
              </w:rPr>
              <w:t>V</w:t>
            </w:r>
            <w:r w:rsidR="001E6018" w:rsidRPr="001E6018">
              <w:rPr>
                <w:rFonts w:ascii="Times New Roman"/>
                <w:b/>
                <w:bCs/>
              </w:rPr>
              <w:t>/</w:t>
            </w:r>
            <w:r w:rsidR="00FD7D3B">
              <w:rPr>
                <w:rFonts w:ascii="Times New Roman"/>
                <w:b/>
                <w:bCs/>
              </w:rPr>
              <w:t>7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02D7" w14:textId="77777777" w:rsidR="00F457D9" w:rsidRDefault="00F457D9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Status przedmiotu /modułu:</w:t>
            </w:r>
          </w:p>
          <w:p w14:paraId="724F2F66" w14:textId="7E482D2D" w:rsidR="001E6018" w:rsidRPr="001E6018" w:rsidRDefault="001E6018" w:rsidP="007A1687">
            <w:pPr>
              <w:pStyle w:val="TableParagraph"/>
              <w:spacing w:before="8"/>
              <w:ind w:left="80"/>
              <w:rPr>
                <w:rFonts w:ascii="Times New Roman" w:hAnsi="Times New Roman"/>
                <w:b/>
                <w:bCs/>
              </w:rPr>
            </w:pPr>
            <w:r w:rsidRPr="001E6018">
              <w:rPr>
                <w:rFonts w:ascii="Times New Roman" w:hAnsi="Times New Roman"/>
                <w:b/>
                <w:bCs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DA5BF5" w14:textId="3F2E85A9" w:rsidR="00F457D9" w:rsidRPr="001E6018" w:rsidRDefault="00F457D9" w:rsidP="007A1687">
            <w:pPr>
              <w:pStyle w:val="TableParagraph"/>
              <w:spacing w:before="8"/>
              <w:ind w:left="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Język przedmiotu / modułu:</w:t>
            </w:r>
            <w:r w:rsidR="001E6018">
              <w:rPr>
                <w:rFonts w:ascii="Times New Roman" w:hAnsi="Times New Roman"/>
              </w:rPr>
              <w:t xml:space="preserve"> </w:t>
            </w:r>
            <w:r w:rsidR="001E6018" w:rsidRPr="001E6018">
              <w:rPr>
                <w:rFonts w:ascii="Times New Roman" w:hAnsi="Times New Roman"/>
                <w:b/>
                <w:bCs/>
              </w:rPr>
              <w:t>POLSKI</w:t>
            </w:r>
          </w:p>
        </w:tc>
      </w:tr>
      <w:tr w:rsidR="00F457D9" w:rsidRPr="001E6018" w14:paraId="732597C0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F8AEF01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C21E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71C6E10C" w14:textId="77777777" w:rsidR="00F457D9" w:rsidRPr="001E6018" w:rsidRDefault="00F457D9" w:rsidP="007A1687">
            <w:pPr>
              <w:pStyle w:val="TableParagraph"/>
              <w:ind w:left="76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75A1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27118D76" w14:textId="77777777" w:rsidR="00F457D9" w:rsidRPr="001E6018" w:rsidRDefault="00F457D9" w:rsidP="007A1687">
            <w:pPr>
              <w:pStyle w:val="TableParagraph"/>
              <w:ind w:left="33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7F7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0DA5F3D" w14:textId="77777777" w:rsidR="00F457D9" w:rsidRPr="001E6018" w:rsidRDefault="00F457D9" w:rsidP="007A1687">
            <w:pPr>
              <w:pStyle w:val="TableParagraph"/>
              <w:ind w:left="21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F33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4A10B1C6" w14:textId="77777777" w:rsidR="00F457D9" w:rsidRPr="001E6018" w:rsidRDefault="00F457D9" w:rsidP="007A1687">
            <w:pPr>
              <w:pStyle w:val="TableParagraph"/>
              <w:ind w:left="136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E87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55643BBC" w14:textId="77777777" w:rsidR="00F457D9" w:rsidRPr="001E6018" w:rsidRDefault="00F457D9" w:rsidP="007A1687">
            <w:pPr>
              <w:pStyle w:val="TableParagraph"/>
              <w:ind w:left="285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6ED9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14:paraId="1F2D1C41" w14:textId="77777777" w:rsidR="00F457D9" w:rsidRPr="001E6018" w:rsidRDefault="00F457D9" w:rsidP="007A1687">
            <w:pPr>
              <w:pStyle w:val="TableParagraph"/>
              <w:ind w:left="12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A19D8B" w14:textId="7D3FDDED" w:rsidR="00F457D9" w:rsidRPr="001E6018" w:rsidRDefault="001E6018" w:rsidP="001E6018">
            <w:pPr>
              <w:pStyle w:val="TableParagraph"/>
              <w:spacing w:before="10" w:line="270" w:lineRule="atLeast"/>
              <w:ind w:left="359" w:right="307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018">
              <w:rPr>
                <w:rFonts w:ascii="Times New Roman" w:hAnsi="Times New Roman"/>
                <w:sz w:val="20"/>
                <w:szCs w:val="20"/>
              </w:rPr>
              <w:t>praktyka</w:t>
            </w:r>
          </w:p>
        </w:tc>
      </w:tr>
      <w:tr w:rsidR="00F457D9" w:rsidRPr="001E6018" w14:paraId="2E4C7111" w14:textId="77777777" w:rsidTr="001E6018">
        <w:trPr>
          <w:trHeight w:val="829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43B966E" w14:textId="77777777" w:rsidR="00F457D9" w:rsidRPr="001E6018" w:rsidRDefault="00F457D9" w:rsidP="007A1687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06A497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76" w:right="46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E542A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399AB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126DD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A6CC89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58670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756264" w14:textId="1284234B" w:rsidR="00F457D9" w:rsidRPr="001E6018" w:rsidRDefault="00FD7D3B" w:rsidP="001E6018">
            <w:pPr>
              <w:pStyle w:val="TableParagraph"/>
              <w:jc w:val="center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45</w:t>
            </w:r>
          </w:p>
        </w:tc>
      </w:tr>
    </w:tbl>
    <w:p w14:paraId="510A5453" w14:textId="77777777" w:rsidR="00F457D9" w:rsidRPr="001E6018" w:rsidRDefault="00F457D9" w:rsidP="00F457D9">
      <w:pPr>
        <w:pStyle w:val="Tekstpodstawowy"/>
        <w:rPr>
          <w:b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F457D9" w:rsidRPr="001E6018" w14:paraId="698483B0" w14:textId="77777777" w:rsidTr="007A1687">
        <w:trPr>
          <w:trHeight w:val="551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1451C6E0" w14:textId="77777777" w:rsidR="00F457D9" w:rsidRPr="001E6018" w:rsidRDefault="00F457D9" w:rsidP="007A1687">
            <w:pPr>
              <w:pStyle w:val="TableParagraph"/>
              <w:spacing w:before="2" w:line="276" w:lineRule="exact"/>
              <w:ind w:left="68" w:right="375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Koordynator przedmiotu / modułu*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047473C" w14:textId="05A6EA20" w:rsidR="00F457D9" w:rsidRPr="001E6018" w:rsidRDefault="001E6018" w:rsidP="007A1687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mgr Dorota </w:t>
            </w:r>
            <w:r>
              <w:rPr>
                <w:rFonts w:ascii="Times New Roman"/>
              </w:rPr>
              <w:t>Ż</w:t>
            </w:r>
            <w:r>
              <w:rPr>
                <w:rFonts w:ascii="Times New Roman"/>
              </w:rPr>
              <w:t>yczkowska</w:t>
            </w:r>
          </w:p>
        </w:tc>
      </w:tr>
      <w:tr w:rsidR="00F457D9" w:rsidRPr="001E6018" w14:paraId="630F5D0A" w14:textId="77777777" w:rsidTr="007A1687">
        <w:trPr>
          <w:trHeight w:val="54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EE4D" w14:textId="77777777" w:rsidR="00F457D9" w:rsidRPr="001E6018" w:rsidRDefault="00F457D9" w:rsidP="007A1687">
            <w:pPr>
              <w:pStyle w:val="TableParagraph"/>
              <w:spacing w:line="272" w:lineRule="exact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Prowadzący zajęcia*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EC103" w14:textId="0AE28369" w:rsidR="00F457D9" w:rsidRPr="001E6018" w:rsidRDefault="001E6018" w:rsidP="007A1687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m</w:t>
            </w:r>
            <w:r w:rsidRPr="001E6018">
              <w:rPr>
                <w:rFonts w:ascii="Times New Roman"/>
                <w:lang w:val="pl-PL"/>
              </w:rPr>
              <w:t xml:space="preserve">gr Dorota </w:t>
            </w:r>
            <w:r w:rsidRPr="001E6018">
              <w:rPr>
                <w:rFonts w:ascii="Times New Roman"/>
                <w:lang w:val="pl-PL"/>
              </w:rPr>
              <w:t>Ż</w:t>
            </w:r>
            <w:r w:rsidRPr="001E6018">
              <w:rPr>
                <w:rFonts w:ascii="Times New Roman"/>
                <w:lang w:val="pl-PL"/>
              </w:rPr>
              <w:t>yczkowska</w:t>
            </w:r>
          </w:p>
        </w:tc>
      </w:tr>
      <w:tr w:rsidR="00F8639F" w:rsidRPr="001E6018" w14:paraId="10205A60" w14:textId="77777777" w:rsidTr="001E6018">
        <w:trPr>
          <w:trHeight w:val="558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3760" w14:textId="77777777" w:rsidR="00F8639F" w:rsidRPr="001E6018" w:rsidRDefault="00F8639F" w:rsidP="00F8639F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Cel kształcenia przedmiotu / 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0D0BB" w14:textId="0151CBB7" w:rsidR="005C472C" w:rsidRPr="005C472C" w:rsidRDefault="005C472C" w:rsidP="005C472C">
            <w:pPr>
              <w:widowControl/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Konfrontowanie wiedzy teoretycznej z praktyką poprzez:</w:t>
            </w:r>
          </w:p>
          <w:p w14:paraId="4EFB8D32" w14:textId="362F28A7" w:rsidR="00FD7D3B" w:rsidRPr="005C472C" w:rsidRDefault="005C472C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pogłębienie </w:t>
            </w:r>
            <w:r w:rsidR="00FD7D3B" w:rsidRPr="005C472C">
              <w:rPr>
                <w:rFonts w:ascii="Times New Roman" w:hAnsi="Times New Roman" w:cs="Times New Roman"/>
                <w:lang w:val="pl-PL"/>
              </w:rPr>
              <w:t>umiejętności samodzielnego formułowania celów lekcji, dobierania odpowiednich metod nauczania i form pracy z klasą, dobieranie i selekcj</w:t>
            </w:r>
            <w:r>
              <w:rPr>
                <w:rFonts w:ascii="Times New Roman" w:hAnsi="Times New Roman" w:cs="Times New Roman"/>
                <w:lang w:val="pl-PL"/>
              </w:rPr>
              <w:t>ę</w:t>
            </w:r>
            <w:r w:rsidR="00FD7D3B" w:rsidRPr="005C472C">
              <w:rPr>
                <w:rFonts w:ascii="Times New Roman" w:hAnsi="Times New Roman" w:cs="Times New Roman"/>
                <w:lang w:val="pl-PL"/>
              </w:rPr>
              <w:t xml:space="preserve"> materiału</w:t>
            </w:r>
            <w:r>
              <w:rPr>
                <w:rFonts w:ascii="Times New Roman" w:hAnsi="Times New Roman" w:cs="Times New Roman"/>
                <w:lang w:val="pl-PL"/>
              </w:rPr>
              <w:t xml:space="preserve"> dydaktycznego</w:t>
            </w:r>
            <w:r w:rsidR="00FD7D3B" w:rsidRPr="005C472C">
              <w:rPr>
                <w:rFonts w:ascii="Times New Roman" w:hAnsi="Times New Roman" w:cs="Times New Roman"/>
                <w:lang w:val="pl-PL"/>
              </w:rPr>
              <w:t>;</w:t>
            </w:r>
          </w:p>
          <w:p w14:paraId="4695481B" w14:textId="25FD4B06" w:rsidR="00F554D0" w:rsidRPr="005C472C" w:rsidRDefault="00F554D0" w:rsidP="00F554D0">
            <w:pPr>
              <w:pStyle w:val="wyjasnienie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</w:pPr>
            <w:r w:rsidRPr="005C472C">
              <w:rPr>
                <w:rFonts w:ascii="Times New Roman" w:hAnsi="Times New Roman" w:cs="Times New Roman"/>
                <w:szCs w:val="22"/>
                <w:lang w:val="pl-PL"/>
              </w:rPr>
              <w:t>konfrontacj</w:t>
            </w:r>
            <w:r w:rsidR="005C472C">
              <w:rPr>
                <w:rFonts w:ascii="Times New Roman" w:hAnsi="Times New Roman" w:cs="Times New Roman"/>
                <w:szCs w:val="22"/>
                <w:lang w:val="pl-PL"/>
              </w:rPr>
              <w:t>ę</w:t>
            </w:r>
            <w:r w:rsidRPr="005C472C">
              <w:rPr>
                <w:rFonts w:ascii="Times New Roman" w:hAnsi="Times New Roman" w:cs="Times New Roman"/>
                <w:szCs w:val="22"/>
                <w:lang w:val="pl-PL"/>
              </w:rPr>
              <w:t xml:space="preserve"> i uogólnienie zdobytej wiedzy teoretycznej i dotychczasowych doświadczeń z możliwością prowadzenia przez studentów samodzielnej pracy </w:t>
            </w:r>
            <w:r w:rsidR="005C472C">
              <w:rPr>
                <w:rFonts w:ascii="Times New Roman" w:hAnsi="Times New Roman" w:cs="Times New Roman"/>
                <w:szCs w:val="22"/>
                <w:lang w:val="pl-PL"/>
              </w:rPr>
              <w:t>w szkole</w:t>
            </w:r>
            <w:r w:rsidRPr="005C472C">
              <w:rPr>
                <w:rFonts w:ascii="Times New Roman" w:hAnsi="Times New Roman" w:cs="Times New Roman"/>
                <w:szCs w:val="22"/>
                <w:lang w:val="pl-PL"/>
              </w:rPr>
              <w:t xml:space="preserve">, </w:t>
            </w:r>
          </w:p>
          <w:p w14:paraId="471AB38F" w14:textId="5398A966" w:rsidR="00F554D0" w:rsidRPr="005C472C" w:rsidRDefault="00F554D0" w:rsidP="00F554D0">
            <w:pPr>
              <w:pStyle w:val="wyjasnienie"/>
              <w:numPr>
                <w:ilvl w:val="0"/>
                <w:numId w:val="8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</w:pPr>
            <w:r w:rsidRPr="005C472C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>sprawdzenie stopnia opanowania umiejętności metodycznych w zakresie pracy dydaktyczno-wychowawczej, zdobytych w toku studiów oraz doskonalenie ich w naturalnych warunkach organizacyjnych szkoły,</w:t>
            </w:r>
          </w:p>
          <w:p w14:paraId="23649C78" w14:textId="172277F1" w:rsidR="00FD7D3B" w:rsidRPr="005C472C" w:rsidRDefault="00FD7D3B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 xml:space="preserve">zdobywanie doświadczeń w przygotowaniu i samodzielnym prowadzeniu zajęć dydaktycznych w </w:t>
            </w:r>
            <w:r w:rsidR="005C472C">
              <w:rPr>
                <w:rFonts w:ascii="Times New Roman" w:hAnsi="Times New Roman" w:cs="Times New Roman"/>
                <w:lang w:val="pl-PL"/>
              </w:rPr>
              <w:t>I etapie edukacji</w:t>
            </w:r>
            <w:r w:rsidRPr="005C472C">
              <w:rPr>
                <w:rFonts w:ascii="Times New Roman" w:hAnsi="Times New Roman" w:cs="Times New Roman"/>
                <w:lang w:val="pl-PL"/>
              </w:rPr>
              <w:t>, działalności wychowawczej, zajęć pozalekcyjnych oraz zajęć w formie zdalnej poprzez media społecznościowe, dzienniki elektroniczne i internetowe platformy komunikacyjne;</w:t>
            </w:r>
          </w:p>
          <w:p w14:paraId="65D3713F" w14:textId="77777777" w:rsidR="00FD7D3B" w:rsidRPr="005C472C" w:rsidRDefault="00FD7D3B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zdobywanie umiejętności w stosowaniu różnorodnych metod i form pracy z uczniem zdolnym i słabym oraz stwarzającym problemy wychowawcze;</w:t>
            </w:r>
          </w:p>
          <w:p w14:paraId="7BAC6CED" w14:textId="2ED8E92E" w:rsidR="00FD7D3B" w:rsidRPr="005C472C" w:rsidRDefault="00FD7D3B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 xml:space="preserve">poszukiwanie własnych koncepcji prowadzenia lekcji, dostosowanie struktury lekcji do zamierzonych celów, indywidualizacja nauczania: praca z uczniem zdolnym i </w:t>
            </w:r>
            <w:r w:rsidR="005C472C">
              <w:rPr>
                <w:rFonts w:ascii="Times New Roman" w:hAnsi="Times New Roman" w:cs="Times New Roman"/>
                <w:lang w:val="pl-PL"/>
              </w:rPr>
              <w:t>z trudnościami</w:t>
            </w:r>
            <w:r w:rsidRPr="005C472C">
              <w:rPr>
                <w:rFonts w:ascii="Times New Roman" w:hAnsi="Times New Roman" w:cs="Times New Roman"/>
                <w:lang w:val="pl-PL"/>
              </w:rPr>
              <w:t>;</w:t>
            </w:r>
          </w:p>
          <w:p w14:paraId="20DBC7A5" w14:textId="77777777" w:rsidR="00FD7D3B" w:rsidRPr="005C472C" w:rsidRDefault="00FD7D3B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zdobywanie umiejętności właściwego postępowania w sytuacjach trudnych i zmieniających się;</w:t>
            </w:r>
          </w:p>
          <w:p w14:paraId="2A86CF0C" w14:textId="527648BA" w:rsidR="00FD7D3B" w:rsidRDefault="00FD7D3B" w:rsidP="00F554D0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kształtowanie twórczej i refleksyjnej postawy przyszłego nauczyciela i wychowawcy.</w:t>
            </w:r>
          </w:p>
          <w:p w14:paraId="1566498D" w14:textId="26F69790" w:rsidR="00FD7D3B" w:rsidRPr="005C472C" w:rsidRDefault="00FD7D3B" w:rsidP="005C472C">
            <w:pPr>
              <w:widowControl/>
              <w:numPr>
                <w:ilvl w:val="0"/>
                <w:numId w:val="8"/>
              </w:numPr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rozwijanie umiejętności dokonywania autoanalizy: uwzględnianie zalet i wad przeprowadzonych zajęć, samoocena, autorefleksja</w:t>
            </w:r>
          </w:p>
        </w:tc>
      </w:tr>
      <w:tr w:rsidR="00F8639F" w:rsidRPr="001E6018" w14:paraId="5D1AA5EB" w14:textId="77777777" w:rsidTr="005C472C">
        <w:trPr>
          <w:trHeight w:val="274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4437D889" w14:textId="77777777" w:rsidR="00F8639F" w:rsidRPr="001E6018" w:rsidRDefault="00F8639F" w:rsidP="00F8639F">
            <w:pPr>
              <w:pStyle w:val="TableParagraph"/>
              <w:spacing w:before="121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2D7ADA6F" w14:textId="0A496B34" w:rsidR="00F8639F" w:rsidRPr="001E6018" w:rsidRDefault="001E6018" w:rsidP="00F8639F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</w:t>
            </w:r>
            <w:r w:rsidRPr="001E6018">
              <w:rPr>
                <w:rFonts w:ascii="Times New Roman"/>
                <w:lang w:val="pl-PL"/>
              </w:rPr>
              <w:t xml:space="preserve">edagogika, pedagogika </w:t>
            </w:r>
            <w:r w:rsidR="001874A8">
              <w:rPr>
                <w:rFonts w:ascii="Times New Roman"/>
                <w:lang w:val="pl-PL"/>
              </w:rPr>
              <w:t>wczesnoszkolna</w:t>
            </w:r>
            <w:r w:rsidRPr="001E6018">
              <w:rPr>
                <w:rFonts w:ascii="Times New Roman"/>
                <w:lang w:val="pl-PL"/>
              </w:rPr>
              <w:t>, psychologia, p</w:t>
            </w:r>
            <w:r>
              <w:rPr>
                <w:rFonts w:ascii="Times New Roman"/>
                <w:lang w:val="pl-PL"/>
              </w:rPr>
              <w:t>sychologia rozwoju cz</w:t>
            </w:r>
            <w:r>
              <w:rPr>
                <w:rFonts w:ascii="Times New Roman"/>
                <w:lang w:val="pl-PL"/>
              </w:rPr>
              <w:t>ł</w:t>
            </w:r>
            <w:r>
              <w:rPr>
                <w:rFonts w:ascii="Times New Roman"/>
                <w:lang w:val="pl-PL"/>
              </w:rPr>
              <w:t xml:space="preserve">owieka, podstawy dydaktyki, komunikacja interpersonalna, </w:t>
            </w:r>
            <w:r w:rsidR="00F554D0" w:rsidRPr="00F554D0">
              <w:rPr>
                <w:rFonts w:ascii="Times New Roman" w:hAnsi="Times New Roman" w:cs="Times New Roman"/>
                <w:lang w:val="pl-PL"/>
              </w:rPr>
              <w:t>szczegółowe</w:t>
            </w:r>
            <w:r w:rsidR="00F554D0">
              <w:rPr>
                <w:rFonts w:ascii="Times New Roman"/>
                <w:lang w:val="pl-PL"/>
              </w:rPr>
              <w:t xml:space="preserve"> </w:t>
            </w:r>
            <w:r>
              <w:rPr>
                <w:rFonts w:ascii="Times New Roman"/>
                <w:lang w:val="pl-PL"/>
              </w:rPr>
              <w:t xml:space="preserve">metodyki edukacji </w:t>
            </w:r>
            <w:r w:rsidR="001874A8">
              <w:rPr>
                <w:rFonts w:ascii="Times New Roman"/>
                <w:lang w:val="pl-PL"/>
              </w:rPr>
              <w:t>wczesnoszkolnej</w:t>
            </w:r>
          </w:p>
        </w:tc>
      </w:tr>
    </w:tbl>
    <w:p w14:paraId="625C2127" w14:textId="1284F9FC" w:rsidR="00F457D9" w:rsidRPr="001E6018" w:rsidRDefault="00F457D9" w:rsidP="00F457D9">
      <w:pPr>
        <w:spacing w:before="2"/>
        <w:ind w:left="395" w:right="603" w:hanging="137"/>
        <w:rPr>
          <w:rFonts w:ascii="Times New Roman" w:hAnsi="Times New Roman"/>
          <w:i/>
        </w:rPr>
      </w:pPr>
      <w:r w:rsidRPr="001E6018">
        <w:rPr>
          <w:rFonts w:ascii="Times New Roman" w:hAnsi="Times New Roman"/>
          <w:i/>
        </w:rPr>
        <w:t>* Zmiany koordynatora przedmiotu oraz prowadzącego zajęcia dokonuje Dyrektor Instytu</w:t>
      </w:r>
      <w:r w:rsidR="00F46ED7">
        <w:rPr>
          <w:rFonts w:ascii="Times New Roman" w:hAnsi="Times New Roman"/>
          <w:i/>
        </w:rPr>
        <w:t>tu</w:t>
      </w:r>
      <w:r w:rsidRPr="001E6018">
        <w:rPr>
          <w:rFonts w:ascii="Times New Roman" w:hAnsi="Times New Roman"/>
          <w:i/>
        </w:rPr>
        <w:t xml:space="preserve"> po akceptacji Prorektora ds. Kształcenia. Nowy koordynator przedmiotu oraz prowadzący przedmiot potwierdza zapoznanie się z treściami zawartymi w karcie przedmiotu.</w:t>
      </w:r>
    </w:p>
    <w:p w14:paraId="0370CDE2" w14:textId="77777777" w:rsidR="00F457D9" w:rsidRPr="001E6018" w:rsidRDefault="00F457D9" w:rsidP="00F457D9">
      <w:pPr>
        <w:pStyle w:val="Tekstpodstawowy"/>
        <w:spacing w:before="1"/>
        <w:rPr>
          <w:i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F457D9" w:rsidRPr="001E6018" w14:paraId="5052DA66" w14:textId="77777777" w:rsidTr="007A1687">
        <w:trPr>
          <w:trHeight w:val="274"/>
        </w:trPr>
        <w:tc>
          <w:tcPr>
            <w:tcW w:w="10096" w:type="dxa"/>
            <w:gridSpan w:val="3"/>
          </w:tcPr>
          <w:p w14:paraId="1996FC1E" w14:textId="77777777" w:rsidR="00F457D9" w:rsidRPr="001E6018" w:rsidRDefault="00F457D9" w:rsidP="00D34F59">
            <w:pPr>
              <w:pStyle w:val="TableParagraph"/>
              <w:ind w:left="3726" w:right="3699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EFEKTY UCZENIA SIĘ</w:t>
            </w:r>
          </w:p>
        </w:tc>
      </w:tr>
      <w:tr w:rsidR="00F457D9" w:rsidRPr="001E6018" w14:paraId="70D108F4" w14:textId="77777777" w:rsidTr="007A168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5914A2F" w14:textId="77777777" w:rsidR="00F457D9" w:rsidRPr="001E6018" w:rsidRDefault="00F457D9" w:rsidP="00D34F59">
            <w:pPr>
              <w:pStyle w:val="TableParagraph"/>
              <w:ind w:left="68" w:right="122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lastRenderedPageBreak/>
              <w:t>Nr efektu uczenia się/ grupy</w:t>
            </w:r>
          </w:p>
          <w:p w14:paraId="01D7995C" w14:textId="77777777" w:rsidR="00F457D9" w:rsidRPr="001E6018" w:rsidRDefault="00F457D9" w:rsidP="00D34F59">
            <w:pPr>
              <w:pStyle w:val="TableParagraph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1F4F" w14:textId="77777777" w:rsidR="00F457D9" w:rsidRPr="001E6018" w:rsidRDefault="00F457D9" w:rsidP="00D34F59">
            <w:pPr>
              <w:pStyle w:val="TableParagraph"/>
              <w:rPr>
                <w:rFonts w:ascii="Times New Roman"/>
                <w:i/>
                <w:lang w:val="pl-PL"/>
              </w:rPr>
            </w:pPr>
          </w:p>
          <w:p w14:paraId="2974FF15" w14:textId="77777777" w:rsidR="00F457D9" w:rsidRPr="001E6018" w:rsidRDefault="00F457D9" w:rsidP="00D34F59">
            <w:pPr>
              <w:pStyle w:val="TableParagraph"/>
              <w:ind w:left="2558" w:right="2534"/>
              <w:jc w:val="center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Opis efektu uczenia 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086A89E5" w14:textId="77777777" w:rsidR="00F457D9" w:rsidRPr="001E6018" w:rsidRDefault="00F457D9" w:rsidP="00D34F59">
            <w:pPr>
              <w:pStyle w:val="TableParagraph"/>
              <w:ind w:left="187" w:right="147" w:hanging="2"/>
              <w:jc w:val="center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Kod  kierunkowego efektu</w:t>
            </w:r>
          </w:p>
          <w:p w14:paraId="7A38D1AE" w14:textId="77777777" w:rsidR="00F457D9" w:rsidRPr="001E6018" w:rsidRDefault="00F457D9" w:rsidP="00D34F59">
            <w:pPr>
              <w:pStyle w:val="TableParagraph"/>
              <w:ind w:left="311" w:right="273"/>
              <w:jc w:val="center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uczenia się</w:t>
            </w:r>
          </w:p>
        </w:tc>
      </w:tr>
      <w:tr w:rsidR="00F457D9" w:rsidRPr="001E6018" w14:paraId="6992ED65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16584" w14:textId="75B29D1C" w:rsidR="00F457D9" w:rsidRPr="001E6018" w:rsidRDefault="001E6018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2995" w14:textId="545FE86F" w:rsidR="00F457D9" w:rsidRPr="00DA77AA" w:rsidRDefault="00EC130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Student zna i rozumie </w:t>
            </w:r>
            <w:r w:rsidR="00F620FE" w:rsidRPr="00F620FE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z zakresu pedagogiki, psychologii niezbędn</w:t>
            </w:r>
            <w:r w:rsidR="00F554D0">
              <w:rPr>
                <w:rFonts w:ascii="Times New Roman" w:hAnsi="Times New Roman" w:cs="Times New Roman"/>
                <w:lang w:val="pl-PL"/>
              </w:rPr>
              <w:t>ą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do planowania i projektowania działań dydaktyczno-wychowawczych </w:t>
            </w:r>
            <w:r w:rsidR="00F554D0">
              <w:rPr>
                <w:rFonts w:ascii="Times New Roman" w:hAnsi="Times New Roman" w:cs="Times New Roman"/>
                <w:lang w:val="pl-PL"/>
              </w:rPr>
              <w:t>na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554D0">
              <w:rPr>
                <w:rFonts w:ascii="Times New Roman" w:hAnsi="Times New Roman" w:cs="Times New Roman"/>
                <w:lang w:val="pl-PL"/>
              </w:rPr>
              <w:t>I etapie edukacji</w:t>
            </w:r>
            <w:r w:rsidR="00DB1602">
              <w:rPr>
                <w:rFonts w:ascii="Times New Roman" w:hAnsi="Times New Roman" w:cs="Times New Roman"/>
                <w:lang w:val="pl-PL"/>
              </w:rPr>
              <w:t xml:space="preserve"> z uwzględnieniem prawidłowości i nieprawidłowości rozwojowych dzieci.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99A79" w14:textId="77777777" w:rsidR="00F457D9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Ped2P_W01</w:t>
            </w:r>
          </w:p>
          <w:p w14:paraId="2507DC0A" w14:textId="0A607748" w:rsidR="00DB1602" w:rsidRDefault="00DB1602" w:rsidP="00DB1602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  <w:p w14:paraId="08380E8D" w14:textId="713AF43E" w:rsidR="00DB1602" w:rsidRPr="001E6018" w:rsidRDefault="00DB160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57D9" w:rsidRPr="001E6018" w14:paraId="5432391E" w14:textId="77777777" w:rsidTr="009378D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20B" w14:textId="38B14C77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DE7B" w14:textId="111A9499" w:rsidR="00F457D9" w:rsidRPr="00DA77AA" w:rsidRDefault="00EC130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Student zna i rozumie </w:t>
            </w:r>
            <w:r w:rsidR="00F620FE" w:rsidRPr="00F620FE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dotyczące </w:t>
            </w:r>
            <w:r w:rsidR="00DB1602">
              <w:rPr>
                <w:rFonts w:ascii="Times New Roman" w:hAnsi="Times New Roman" w:cs="Times New Roman"/>
                <w:lang w:val="pl-PL"/>
              </w:rPr>
              <w:t xml:space="preserve">I etapu </w:t>
            </w:r>
            <w:r w:rsidR="00F554D0">
              <w:rPr>
                <w:rFonts w:ascii="Times New Roman" w:hAnsi="Times New Roman" w:cs="Times New Roman"/>
                <w:lang w:val="pl-PL"/>
              </w:rPr>
              <w:t>edukacji</w:t>
            </w:r>
            <w:r w:rsidR="00DA77AA" w:rsidRPr="00DA77AA">
              <w:rPr>
                <w:rFonts w:ascii="Times New Roman" w:hAnsi="Times New Roman" w:cs="Times New Roman"/>
                <w:lang w:val="pl-PL"/>
              </w:rPr>
              <w:t>,</w:t>
            </w:r>
            <w:r w:rsidR="00F554D0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 xml:space="preserve">w tym </w:t>
            </w:r>
            <w:r w:rsidR="00F554D0">
              <w:rPr>
                <w:rFonts w:ascii="Times New Roman" w:hAnsi="Times New Roman" w:cs="Times New Roman"/>
                <w:lang w:val="pl-PL"/>
              </w:rPr>
              <w:t>obszary wymagające dalszego doskonalenia zawodowego z zachowaniem zasad bezpieczeństwa</w:t>
            </w:r>
            <w:r w:rsidR="00DB1602">
              <w:rPr>
                <w:rFonts w:ascii="Times New Roman" w:hAnsi="Times New Roman" w:cs="Times New Roman"/>
                <w:lang w:val="pl-PL"/>
              </w:rPr>
              <w:t xml:space="preserve"> i przestrzeganiem norm etycznych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05BC6" w14:textId="77777777" w:rsidR="00F457D9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Ped2P_W03</w:t>
            </w:r>
          </w:p>
          <w:p w14:paraId="1A99874E" w14:textId="77777777" w:rsidR="00F554D0" w:rsidRDefault="00F554D0" w:rsidP="00F554D0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Ped2P_W13</w:t>
            </w:r>
          </w:p>
          <w:p w14:paraId="79ABF065" w14:textId="1E31A4FD" w:rsidR="00024958" w:rsidRPr="001E6018" w:rsidRDefault="00024958" w:rsidP="00F554D0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Ped2P_W14</w:t>
            </w:r>
          </w:p>
        </w:tc>
      </w:tr>
      <w:tr w:rsidR="00F457D9" w:rsidRPr="001E6018" w14:paraId="7F0F07EB" w14:textId="77777777" w:rsidTr="009378D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196E" w14:textId="6A0B2ED0" w:rsidR="00F457D9" w:rsidRPr="001E6018" w:rsidRDefault="009378DB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4928" w14:textId="642FAF18" w:rsidR="00F457D9" w:rsidRPr="00DA77AA" w:rsidRDefault="00EC130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Student zna i rozumie </w:t>
            </w:r>
            <w:r w:rsidR="00F620FE" w:rsidRPr="00F620FE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z zakresu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struktur i więzi społecznych</w:t>
            </w:r>
            <w:r w:rsidR="00DB1602">
              <w:rPr>
                <w:rFonts w:ascii="Times New Roman" w:hAnsi="Times New Roman" w:cs="Times New Roman"/>
                <w:lang w:val="pl-PL"/>
              </w:rPr>
              <w:t xml:space="preserve"> w </w:t>
            </w:r>
            <w:r w:rsidR="00024958">
              <w:rPr>
                <w:rFonts w:ascii="Times New Roman" w:hAnsi="Times New Roman" w:cs="Times New Roman"/>
                <w:lang w:val="pl-PL"/>
              </w:rPr>
              <w:t>różnych środowiskach wychowawczych</w:t>
            </w:r>
            <w:r w:rsidR="00DB1602">
              <w:rPr>
                <w:rFonts w:ascii="Times New Roman" w:hAnsi="Times New Roman" w:cs="Times New Roman"/>
                <w:lang w:val="pl-PL"/>
              </w:rPr>
              <w:t>,</w:t>
            </w:r>
            <w:r w:rsidR="00024958">
              <w:rPr>
                <w:rFonts w:ascii="Times New Roman" w:hAnsi="Times New Roman" w:cs="Times New Roman"/>
                <w:lang w:val="pl-PL"/>
              </w:rPr>
              <w:t xml:space="preserve"> ich specyfiki </w:t>
            </w:r>
            <w:r w:rsidR="00024958" w:rsidRPr="00024958">
              <w:rPr>
                <w:rFonts w:ascii="Times New Roman" w:hAnsi="Times New Roman" w:cs="Times New Roman"/>
                <w:lang w:val="pl-PL"/>
              </w:rPr>
              <w:t>oraz szczegółow</w:t>
            </w:r>
            <w:r>
              <w:rPr>
                <w:rFonts w:ascii="Times New Roman" w:hAnsi="Times New Roman" w:cs="Times New Roman"/>
                <w:lang w:val="pl-PL"/>
              </w:rPr>
              <w:t>e zagadnienia dotyczące</w:t>
            </w:r>
            <w:r w:rsidR="00024958" w:rsidRPr="00024958">
              <w:rPr>
                <w:rFonts w:ascii="Times New Roman" w:hAnsi="Times New Roman" w:cs="Times New Roman"/>
                <w:lang w:val="pl-PL"/>
              </w:rPr>
              <w:t xml:space="preserve"> uczestnik</w:t>
            </w:r>
            <w:r>
              <w:rPr>
                <w:rFonts w:ascii="Times New Roman" w:hAnsi="Times New Roman" w:cs="Times New Roman"/>
                <w:lang w:val="pl-PL"/>
              </w:rPr>
              <w:t>ów</w:t>
            </w:r>
            <w:r w:rsidR="00024958" w:rsidRPr="00024958">
              <w:rPr>
                <w:rFonts w:ascii="Times New Roman" w:hAnsi="Times New Roman" w:cs="Times New Roman"/>
                <w:lang w:val="pl-PL"/>
              </w:rPr>
              <w:t xml:space="preserve"> działalności edukacyjnej, wychowawczej, opiekuńczej, kulturalnej,</w:t>
            </w:r>
            <w:r w:rsidR="00DB1602" w:rsidRPr="00024958">
              <w:rPr>
                <w:rFonts w:ascii="Times New Roman" w:hAnsi="Times New Roman" w:cs="Times New Roman"/>
                <w:lang w:val="pl-PL"/>
              </w:rPr>
              <w:t xml:space="preserve"> komunikacji werbalnej i nie</w:t>
            </w:r>
            <w:r w:rsidR="00DB1602">
              <w:rPr>
                <w:rFonts w:ascii="Times New Roman" w:hAnsi="Times New Roman" w:cs="Times New Roman"/>
                <w:lang w:val="pl-PL"/>
              </w:rPr>
              <w:t xml:space="preserve">werbalnej, </w:t>
            </w:r>
            <w:r w:rsidR="00024958" w:rsidRPr="00024958">
              <w:rPr>
                <w:rFonts w:ascii="Times New Roman" w:hAnsi="Times New Roman" w:cs="Times New Roman"/>
                <w:lang w:val="pl-PL"/>
              </w:rPr>
              <w:t>uwzględniając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024958" w:rsidRPr="00024958">
              <w:rPr>
                <w:rFonts w:ascii="Times New Roman" w:hAnsi="Times New Roman" w:cs="Times New Roman"/>
                <w:lang w:val="pl-PL"/>
              </w:rPr>
              <w:t xml:space="preserve"> specjalne potrzeby edukacyjne i rozwojowe dzieci</w:t>
            </w:r>
            <w:r w:rsidR="00024958">
              <w:rPr>
                <w:sz w:val="24"/>
                <w:szCs w:val="24"/>
                <w:lang w:val="pl-PL"/>
              </w:rPr>
              <w:t xml:space="preserve">, </w:t>
            </w:r>
            <w:r w:rsidR="009378DB" w:rsidRPr="00DA77AA">
              <w:rPr>
                <w:rFonts w:ascii="Times New Roman" w:hAnsi="Times New Roman" w:cs="Times New Roman"/>
                <w:lang w:val="pl-PL"/>
              </w:rPr>
              <w:t>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7BA84" w14:textId="15D4220B" w:rsidR="00DB1602" w:rsidRDefault="009378DB" w:rsidP="00592E12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Ped2P_W06</w:t>
            </w:r>
          </w:p>
          <w:p w14:paraId="0E962BD8" w14:textId="1D502E20" w:rsidR="00024958" w:rsidRPr="00024958" w:rsidRDefault="00024958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Ped2P_W09</w:t>
            </w:r>
          </w:p>
          <w:p w14:paraId="5A656636" w14:textId="250AC29D" w:rsidR="00024958" w:rsidRPr="001E6018" w:rsidRDefault="00024958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491064" w:rsidRPr="001E6018" w14:paraId="6DA1E8E5" w14:textId="77777777" w:rsidTr="009378D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F9C8" w14:textId="5DC15C47" w:rsidR="00491064" w:rsidRDefault="00491064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6D7C" w14:textId="122DD496" w:rsidR="00491064" w:rsidRPr="00491064" w:rsidRDefault="00EC130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Student zna i rozumie </w:t>
            </w:r>
            <w:r w:rsidR="00F620FE" w:rsidRPr="00F620FE">
              <w:rPr>
                <w:rFonts w:ascii="Times New Roman" w:hAnsi="Times New Roman" w:cs="Times New Roman"/>
                <w:lang w:val="pl-PL"/>
              </w:rPr>
              <w:t xml:space="preserve">w pogłębionym stopniu </w:t>
            </w:r>
            <w:r>
              <w:rPr>
                <w:rFonts w:ascii="Times New Roman" w:hAnsi="Times New Roman" w:cs="Times New Roman"/>
                <w:lang w:val="pl-PL"/>
              </w:rPr>
              <w:t xml:space="preserve">zagadnienia 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 xml:space="preserve">w zakresie kierunku, jego podstaw teoretycznych oraz metodyk szczegółowych z uwzględnieniem specyfiki kształcenia na </w:t>
            </w:r>
            <w:r w:rsidR="00491064">
              <w:rPr>
                <w:rFonts w:ascii="Times New Roman" w:hAnsi="Times New Roman" w:cs="Times New Roman"/>
                <w:lang w:val="pl-PL"/>
              </w:rPr>
              <w:t>I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 xml:space="preserve"> etapie edukacji,</w:t>
            </w:r>
            <w:r w:rsidR="00491064">
              <w:rPr>
                <w:rFonts w:ascii="Times New Roman" w:hAnsi="Times New Roman" w:cs="Times New Roman"/>
                <w:lang w:val="pl-PL"/>
              </w:rPr>
              <w:t xml:space="preserve"> metod, form i zasad pracy nauczyciela, z wykorzystaniem technologii informatycznych w pracy z uczniami,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 xml:space="preserve"> zorientowan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 xml:space="preserve"> na</w:t>
            </w:r>
            <w:r w:rsidR="005C472C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>praktyczne zastosowanie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4A5EA" w14:textId="77777777" w:rsidR="00491064" w:rsidRDefault="00491064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Ped2P_W15</w:t>
            </w:r>
          </w:p>
          <w:p w14:paraId="732F0363" w14:textId="05D57FE3" w:rsidR="00491064" w:rsidRPr="00491064" w:rsidRDefault="00491064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Ped2P_W17</w:t>
            </w:r>
          </w:p>
        </w:tc>
      </w:tr>
      <w:tr w:rsidR="00526E32" w:rsidRPr="001E6018" w14:paraId="41B66BBF" w14:textId="77777777" w:rsidTr="00526E32">
        <w:trPr>
          <w:trHeight w:val="739"/>
        </w:trPr>
        <w:tc>
          <w:tcPr>
            <w:tcW w:w="110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CA10E" w14:textId="250771DF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</w:t>
            </w:r>
            <w:r w:rsidR="00491064">
              <w:rPr>
                <w:rFonts w:ascii="Times New Roman"/>
                <w:lang w:val="pl-PL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6B4645" w14:textId="29D492AE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EC1300">
              <w:rPr>
                <w:rFonts w:ascii="Times New Roman" w:hAnsi="Times New Roman" w:cs="Times New Roman"/>
                <w:lang w:val="pl-PL"/>
              </w:rPr>
              <w:t>trafi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91064">
              <w:rPr>
                <w:rFonts w:ascii="Times New Roman" w:hAnsi="Times New Roman" w:cs="Times New Roman"/>
                <w:lang w:val="pl-PL"/>
              </w:rPr>
              <w:t>samodzieln</w:t>
            </w:r>
            <w:r w:rsidR="00EC1300">
              <w:rPr>
                <w:rFonts w:ascii="Times New Roman" w:hAnsi="Times New Roman" w:cs="Times New Roman"/>
                <w:lang w:val="pl-PL"/>
              </w:rPr>
              <w:t>i</w:t>
            </w:r>
            <w:r w:rsidR="00491064">
              <w:rPr>
                <w:rFonts w:ascii="Times New Roman" w:hAnsi="Times New Roman" w:cs="Times New Roman"/>
                <w:lang w:val="pl-PL"/>
              </w:rPr>
              <w:t xml:space="preserve">e </w:t>
            </w:r>
            <w:r w:rsidRPr="00526E32">
              <w:rPr>
                <w:rFonts w:ascii="Times New Roman" w:hAnsi="Times New Roman" w:cs="Times New Roman"/>
                <w:lang w:val="pl-PL"/>
              </w:rPr>
              <w:t>wyszuk</w:t>
            </w:r>
            <w:r>
              <w:rPr>
                <w:rFonts w:ascii="Times New Roman" w:hAnsi="Times New Roman" w:cs="Times New Roman"/>
                <w:lang w:val="pl-PL"/>
              </w:rPr>
              <w:t>iwa</w:t>
            </w:r>
            <w:r w:rsidR="00EC1300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selekcjon</w:t>
            </w:r>
            <w:r>
              <w:rPr>
                <w:rFonts w:ascii="Times New Roman" w:hAnsi="Times New Roman" w:cs="Times New Roman"/>
                <w:lang w:val="pl-PL"/>
              </w:rPr>
              <w:t>owa</w:t>
            </w:r>
            <w:r w:rsidR="00EC1300">
              <w:rPr>
                <w:rFonts w:ascii="Times New Roman" w:hAnsi="Times New Roman" w:cs="Times New Roman"/>
                <w:lang w:val="pl-PL"/>
              </w:rPr>
              <w:t>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źró</w:t>
            </w:r>
            <w:r>
              <w:rPr>
                <w:rFonts w:ascii="Times New Roman" w:hAnsi="Times New Roman" w:cs="Times New Roman"/>
                <w:lang w:val="pl-PL"/>
              </w:rPr>
              <w:t>d</w:t>
            </w:r>
            <w:r w:rsidR="00EC1300">
              <w:rPr>
                <w:rFonts w:ascii="Times New Roman" w:hAnsi="Times New Roman" w:cs="Times New Roman"/>
                <w:lang w:val="pl-PL"/>
              </w:rPr>
              <w:t>ła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materiał</w:t>
            </w:r>
            <w:r w:rsidR="00EC1300">
              <w:rPr>
                <w:rFonts w:ascii="Times New Roman" w:hAnsi="Times New Roman" w:cs="Times New Roman"/>
                <w:lang w:val="pl-PL"/>
              </w:rPr>
              <w:t>y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EC1300">
              <w:rPr>
                <w:rFonts w:ascii="Times New Roman" w:hAnsi="Times New Roman" w:cs="Times New Roman"/>
                <w:lang w:val="pl-PL"/>
              </w:rPr>
              <w:t>e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potrzebn</w:t>
            </w:r>
            <w:r w:rsidR="00EC1300">
              <w:rPr>
                <w:rFonts w:ascii="Times New Roman" w:hAnsi="Times New Roman" w:cs="Times New Roman"/>
                <w:lang w:val="pl-PL"/>
              </w:rPr>
              <w:t>e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do przeprowadzenia zajęć </w:t>
            </w:r>
            <w:r w:rsidR="00491064">
              <w:rPr>
                <w:rFonts w:ascii="Times New Roman" w:hAnsi="Times New Roman" w:cs="Times New Roman"/>
                <w:lang w:val="pl-PL"/>
              </w:rPr>
              <w:t>I etapu edukacji</w:t>
            </w:r>
            <w:r>
              <w:rPr>
                <w:rFonts w:ascii="Times New Roman" w:hAnsi="Times New Roman" w:cs="Times New Roman"/>
                <w:lang w:val="pl-PL"/>
              </w:rPr>
              <w:t xml:space="preserve">, w powiązaniu z obszarami pedagogiki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 w:rsidR="00790DB9">
              <w:rPr>
                <w:rFonts w:ascii="Times New Roman" w:hAnsi="Times New Roman" w:cs="Times New Roman"/>
                <w:lang w:val="pl-PL"/>
              </w:rPr>
              <w:t xml:space="preserve"> i działaniami zawodowymi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7370AD" w14:textId="7D2DACC7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526E32" w:rsidRPr="001E6018" w14:paraId="6424DAA0" w14:textId="77777777" w:rsidTr="00D1577C">
        <w:trPr>
          <w:trHeight w:val="1245"/>
        </w:trPr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BEED9A" w14:textId="0709992A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</w:t>
            </w:r>
            <w:r w:rsidR="00790DB9">
              <w:rPr>
                <w:rFonts w:ascii="Times New Roman"/>
                <w:lang w:val="pl-PL"/>
              </w:rPr>
              <w:t>6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AE08E3" w14:textId="389055AC" w:rsidR="00526E32" w:rsidRPr="00DA77AA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stosować wiedzę z zakresu pedagogiki </w:t>
            </w:r>
            <w:r w:rsidR="001874A8">
              <w:rPr>
                <w:rFonts w:ascii="Times New Roman" w:hAnsi="Times New Roman" w:cs="Times New Roman"/>
                <w:lang w:val="pl-PL"/>
              </w:rPr>
              <w:t>wczesnoszkolnej</w:t>
            </w:r>
            <w:r>
              <w:rPr>
                <w:rFonts w:ascii="Times New Roman" w:hAnsi="Times New Roman" w:cs="Times New Roman"/>
                <w:lang w:val="pl-PL"/>
              </w:rPr>
              <w:t xml:space="preserve"> do interpretowania złożonych problemów edukacyjnych, </w:t>
            </w:r>
            <w:r w:rsidR="00491064">
              <w:rPr>
                <w:rFonts w:ascii="Times New Roman" w:hAnsi="Times New Roman" w:cs="Times New Roman"/>
                <w:lang w:val="pl-PL"/>
              </w:rPr>
              <w:t>samodzielnie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91064">
              <w:rPr>
                <w:rFonts w:ascii="Times New Roman" w:hAnsi="Times New Roman" w:cs="Times New Roman"/>
                <w:lang w:val="pl-PL"/>
              </w:rPr>
              <w:t xml:space="preserve">potrafi </w:t>
            </w:r>
            <w:r w:rsidRPr="00526E32">
              <w:rPr>
                <w:rFonts w:ascii="Times New Roman" w:hAnsi="Times New Roman" w:cs="Times New Roman"/>
                <w:lang w:val="pl-PL"/>
              </w:rPr>
              <w:t>defini</w:t>
            </w:r>
            <w:r w:rsidR="00491064">
              <w:rPr>
                <w:rFonts w:ascii="Times New Roman" w:hAnsi="Times New Roman" w:cs="Times New Roman"/>
                <w:lang w:val="pl-PL"/>
              </w:rPr>
              <w:t>ować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cel</w:t>
            </w:r>
            <w:r w:rsidR="00491064">
              <w:rPr>
                <w:rFonts w:ascii="Times New Roman" w:hAnsi="Times New Roman" w:cs="Times New Roman"/>
                <w:lang w:val="pl-PL"/>
              </w:rPr>
              <w:t>e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treści kształcenia</w:t>
            </w:r>
            <w:r w:rsidR="00491064">
              <w:rPr>
                <w:rFonts w:ascii="Times New Roman" w:hAnsi="Times New Roman" w:cs="Times New Roman"/>
                <w:lang w:val="pl-PL"/>
              </w:rPr>
              <w:t xml:space="preserve"> w ramach przygotowywania scenariuszy lekcji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>w sposób uporządkowany, spójny i precyzyjny wypowiadać się w</w:t>
            </w:r>
            <w:r w:rsidR="00491064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91064" w:rsidRPr="00491064">
              <w:rPr>
                <w:rFonts w:ascii="Times New Roman" w:hAnsi="Times New Roman" w:cs="Times New Roman"/>
                <w:lang w:val="pl-PL"/>
              </w:rPr>
              <w:t>mowie i piśmie</w:t>
            </w:r>
            <w:r w:rsidR="00491064">
              <w:rPr>
                <w:rFonts w:ascii="Times New Roman" w:hAnsi="Times New Roman" w:cs="Times New Roman"/>
                <w:lang w:val="pl-PL"/>
              </w:rPr>
              <w:t>,</w:t>
            </w:r>
            <w:r w:rsidR="00491064" w:rsidRPr="00491064">
              <w:rPr>
                <w:lang w:val="pl-PL"/>
              </w:rPr>
              <w:t xml:space="preserve"> </w:t>
            </w:r>
            <w:r w:rsidRPr="00526E32">
              <w:rPr>
                <w:rFonts w:ascii="Times New Roman" w:hAnsi="Times New Roman" w:cs="Times New Roman"/>
                <w:lang w:val="pl-PL"/>
              </w:rPr>
              <w:t>obserw</w:t>
            </w:r>
            <w:r w:rsidR="00491064">
              <w:rPr>
                <w:rFonts w:ascii="Times New Roman" w:hAnsi="Times New Roman" w:cs="Times New Roman"/>
                <w:lang w:val="pl-PL"/>
              </w:rPr>
              <w:t>ować</w:t>
            </w:r>
            <w:r w:rsidRPr="00526E32">
              <w:rPr>
                <w:rFonts w:ascii="Times New Roman" w:hAnsi="Times New Roman" w:cs="Times New Roman"/>
                <w:lang w:val="pl-PL"/>
              </w:rPr>
              <w:t>, analiz</w:t>
            </w:r>
            <w:r w:rsidR="00491064">
              <w:rPr>
                <w:rFonts w:ascii="Times New Roman" w:hAnsi="Times New Roman" w:cs="Times New Roman"/>
                <w:lang w:val="pl-PL"/>
              </w:rPr>
              <w:t>ować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i oceni</w:t>
            </w:r>
            <w:r w:rsidR="00491064">
              <w:rPr>
                <w:rFonts w:ascii="Times New Roman" w:hAnsi="Times New Roman" w:cs="Times New Roman"/>
                <w:lang w:val="pl-PL"/>
              </w:rPr>
              <w:t>ać</w:t>
            </w:r>
            <w:r w:rsidRPr="00526E32">
              <w:rPr>
                <w:rFonts w:ascii="Times New Roman" w:hAnsi="Times New Roman" w:cs="Times New Roman"/>
                <w:lang w:val="pl-PL"/>
              </w:rPr>
              <w:t xml:space="preserve"> zdarzenia pedagogiczne w toku zajęć </w:t>
            </w:r>
            <w:r>
              <w:rPr>
                <w:rFonts w:ascii="Times New Roman" w:hAnsi="Times New Roman" w:cs="Times New Roman"/>
                <w:lang w:val="pl-PL"/>
              </w:rPr>
              <w:t xml:space="preserve">opiekuńczych, </w:t>
            </w:r>
            <w:r w:rsidRPr="00526E32">
              <w:rPr>
                <w:rFonts w:ascii="Times New Roman" w:hAnsi="Times New Roman" w:cs="Times New Roman"/>
                <w:lang w:val="pl-PL"/>
              </w:rPr>
              <w:t>dydaktycznych i wychowawczych</w:t>
            </w:r>
            <w:r>
              <w:rPr>
                <w:rFonts w:ascii="Times New Roman" w:hAnsi="Times New Roman" w:cs="Times New Roman"/>
                <w:lang w:val="pl-PL"/>
              </w:rPr>
              <w:t xml:space="preserve"> związanych z różnymi sferami praktycznej działalności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07C99" w14:textId="77777777" w:rsidR="00526E32" w:rsidRPr="005C472C" w:rsidRDefault="00526E32" w:rsidP="00D34F59">
            <w:pPr>
              <w:pStyle w:val="TableParagraph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Ped2P_U02</w:t>
            </w:r>
          </w:p>
          <w:p w14:paraId="13ED01BF" w14:textId="3A725F74" w:rsidR="00491064" w:rsidRPr="001E6018" w:rsidRDefault="00491064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Ped2P_U04</w:t>
            </w:r>
          </w:p>
          <w:p w14:paraId="2428B6F3" w14:textId="77777777" w:rsidR="00526E32" w:rsidRPr="005C472C" w:rsidRDefault="00526E32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5C472C">
              <w:rPr>
                <w:rFonts w:ascii="Times New Roman" w:hAnsi="Times New Roman" w:cs="Times New Roman"/>
                <w:lang w:val="pl-PL"/>
              </w:rPr>
              <w:t>Ped2P_U08</w:t>
            </w:r>
          </w:p>
          <w:p w14:paraId="45979B12" w14:textId="1EF0D03A" w:rsidR="00526E32" w:rsidRPr="001E6018" w:rsidRDefault="00526E32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DA77AA" w:rsidRPr="001E6018" w14:paraId="63595D79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D21D3D" w14:textId="068B8416" w:rsidR="00DA77AA" w:rsidRDefault="00790DB9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07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B85A0C" w14:textId="447FC35B" w:rsidR="00DA77AA" w:rsidRPr="00526E32" w:rsidRDefault="00526E32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Potrafi wybrać i zastosować sposoby postępowania pedagogicznego, 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>samodzielnie projekt</w:t>
            </w:r>
            <w:r w:rsidR="00790DB9">
              <w:rPr>
                <w:rFonts w:ascii="Times New Roman" w:hAnsi="Times New Roman" w:cs="Times New Roman"/>
                <w:lang w:val="pl-PL"/>
              </w:rPr>
              <w:t>ować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i prowadzi</w:t>
            </w:r>
            <w:r w:rsidR="00790DB9">
              <w:rPr>
                <w:rFonts w:ascii="Times New Roman" w:hAnsi="Times New Roman" w:cs="Times New Roman"/>
                <w:lang w:val="pl-PL"/>
              </w:rPr>
              <w:t>ć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zaję</w:t>
            </w:r>
            <w:r w:rsidR="00790DB9">
              <w:rPr>
                <w:rFonts w:ascii="Times New Roman" w:hAnsi="Times New Roman" w:cs="Times New Roman"/>
                <w:lang w:val="pl-PL"/>
              </w:rPr>
              <w:t>cia</w:t>
            </w:r>
            <w:r w:rsidR="00DA77AA" w:rsidRPr="00526E3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790DB9">
              <w:rPr>
                <w:rFonts w:ascii="Times New Roman" w:hAnsi="Times New Roman" w:cs="Times New Roman"/>
                <w:lang w:val="pl-PL"/>
              </w:rPr>
              <w:t>z uczniami na I etapie edukacji</w:t>
            </w:r>
            <w:r w:rsidR="001874A8">
              <w:rPr>
                <w:rFonts w:ascii="Times New Roman" w:hAnsi="Times New Roman" w:cs="Times New Roman"/>
                <w:lang w:val="pl-PL"/>
              </w:rPr>
              <w:t>,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krytycznie ocenia</w:t>
            </w:r>
            <w:r w:rsidR="00790DB9">
              <w:rPr>
                <w:rFonts w:ascii="Times New Roman" w:hAnsi="Times New Roman" w:cs="Times New Roman"/>
                <w:lang w:val="pl-PL"/>
              </w:rPr>
              <w:t>ć</w:t>
            </w:r>
            <w:r w:rsidR="00D1577C">
              <w:rPr>
                <w:rFonts w:ascii="Times New Roman" w:hAnsi="Times New Roman" w:cs="Times New Roman"/>
                <w:lang w:val="pl-PL"/>
              </w:rPr>
              <w:t xml:space="preserve"> przydatność </w:t>
            </w:r>
            <w:r w:rsidR="00D1577C" w:rsidRPr="00526E32">
              <w:rPr>
                <w:rFonts w:ascii="Times New Roman" w:hAnsi="Times New Roman" w:cs="Times New Roman"/>
                <w:lang w:val="pl-PL"/>
              </w:rPr>
              <w:t xml:space="preserve">typowych metod, technik i procedur do realizacji zadań </w:t>
            </w:r>
            <w:r w:rsidR="00790DB9">
              <w:rPr>
                <w:rFonts w:ascii="Times New Roman" w:hAnsi="Times New Roman" w:cs="Times New Roman"/>
                <w:lang w:val="pl-PL"/>
              </w:rPr>
              <w:t>zawodowych związanych z kierunkiem</w:t>
            </w:r>
            <w:r w:rsidR="00D1577C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A44" w14:textId="1EDC3CE2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2E12">
              <w:rPr>
                <w:rFonts w:ascii="Times New Roman" w:hAnsi="Times New Roman" w:cs="Times New Roman"/>
              </w:rPr>
              <w:t>8</w:t>
            </w:r>
          </w:p>
        </w:tc>
      </w:tr>
      <w:tr w:rsidR="00DA77AA" w:rsidRPr="001E6018" w14:paraId="65262A00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BA84" w14:textId="676E4378" w:rsidR="00DA77AA" w:rsidRDefault="00790DB9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08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8404F" w14:textId="4D4B8D1A" w:rsidR="00DA77AA" w:rsidRPr="00790DB9" w:rsidRDefault="00D1577C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Po</w:t>
            </w:r>
            <w:r w:rsidR="00EC1300">
              <w:rPr>
                <w:rFonts w:ascii="Times New Roman" w:hAnsi="Times New Roman" w:cs="Times New Roman"/>
                <w:lang w:val="pl-PL"/>
              </w:rPr>
              <w:t xml:space="preserve">trafi 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>wykorzyst</w:t>
            </w:r>
            <w:r w:rsidR="00EC1300">
              <w:rPr>
                <w:rFonts w:ascii="Times New Roman" w:hAnsi="Times New Roman" w:cs="Times New Roman"/>
                <w:lang w:val="pl-PL"/>
              </w:rPr>
              <w:t>ywać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 xml:space="preserve"> multimedi</w:t>
            </w:r>
            <w:r w:rsidR="00EC1300">
              <w:rPr>
                <w:rFonts w:ascii="Times New Roman" w:hAnsi="Times New Roman" w:cs="Times New Roman"/>
                <w:lang w:val="pl-PL"/>
              </w:rPr>
              <w:t>a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>, dob</w:t>
            </w:r>
            <w:r w:rsidR="00567E40">
              <w:rPr>
                <w:rFonts w:ascii="Times New Roman" w:hAnsi="Times New Roman" w:cs="Times New Roman"/>
                <w:lang w:val="pl-PL"/>
              </w:rPr>
              <w:t>ierać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 xml:space="preserve"> elektroniczn</w:t>
            </w:r>
            <w:r w:rsidR="00567E40">
              <w:rPr>
                <w:rFonts w:ascii="Times New Roman" w:hAnsi="Times New Roman" w:cs="Times New Roman"/>
                <w:lang w:val="pl-PL"/>
              </w:rPr>
              <w:t>e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 xml:space="preserve"> środk</w:t>
            </w:r>
            <w:r w:rsidR="00567E40">
              <w:rPr>
                <w:rFonts w:ascii="Times New Roman" w:hAnsi="Times New Roman" w:cs="Times New Roman"/>
                <w:lang w:val="pl-PL"/>
              </w:rPr>
              <w:t>i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 xml:space="preserve"> dydaktyczn</w:t>
            </w:r>
            <w:r w:rsidR="00567E40">
              <w:rPr>
                <w:rFonts w:ascii="Times New Roman" w:hAnsi="Times New Roman" w:cs="Times New Roman"/>
                <w:lang w:val="pl-PL"/>
              </w:rPr>
              <w:t>e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>, wyszukiwa</w:t>
            </w:r>
            <w:r w:rsidR="00567E40">
              <w:rPr>
                <w:rFonts w:ascii="Times New Roman" w:hAnsi="Times New Roman" w:cs="Times New Roman"/>
                <w:lang w:val="pl-PL"/>
              </w:rPr>
              <w:t>ć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 xml:space="preserve"> treści edukacyjn</w:t>
            </w:r>
            <w:r w:rsidR="00567E40">
              <w:rPr>
                <w:rFonts w:ascii="Times New Roman" w:hAnsi="Times New Roman" w:cs="Times New Roman"/>
                <w:lang w:val="pl-PL"/>
              </w:rPr>
              <w:t>e</w:t>
            </w:r>
            <w:r w:rsidR="00790DB9" w:rsidRPr="00790DB9">
              <w:rPr>
                <w:rFonts w:ascii="Times New Roman" w:hAnsi="Times New Roman" w:cs="Times New Roman"/>
                <w:lang w:val="pl-PL"/>
              </w:rPr>
              <w:t>,</w:t>
            </w:r>
            <w:r w:rsidR="00790DB9">
              <w:rPr>
                <w:rFonts w:ascii="Times New Roman" w:hAnsi="Times New Roman" w:cs="Times New Roman"/>
                <w:lang w:val="pl-PL"/>
              </w:rPr>
              <w:t xml:space="preserve"> związan</w:t>
            </w:r>
            <w:r w:rsidR="00567E40">
              <w:rPr>
                <w:rFonts w:ascii="Times New Roman" w:hAnsi="Times New Roman" w:cs="Times New Roman"/>
                <w:lang w:val="pl-PL"/>
              </w:rPr>
              <w:t>e</w:t>
            </w:r>
            <w:r w:rsidR="00790DB9">
              <w:rPr>
                <w:rFonts w:ascii="Times New Roman" w:hAnsi="Times New Roman" w:cs="Times New Roman"/>
                <w:lang w:val="pl-PL"/>
              </w:rPr>
              <w:t xml:space="preserve"> z wykonywanie</w:t>
            </w:r>
            <w:r w:rsidR="00567E40">
              <w:rPr>
                <w:rFonts w:ascii="Times New Roman" w:hAnsi="Times New Roman" w:cs="Times New Roman"/>
                <w:lang w:val="pl-PL"/>
              </w:rPr>
              <w:t>m</w:t>
            </w:r>
            <w:r w:rsidR="00790DB9">
              <w:rPr>
                <w:rFonts w:ascii="Times New Roman" w:hAnsi="Times New Roman" w:cs="Times New Roman"/>
                <w:lang w:val="pl-PL"/>
              </w:rPr>
              <w:t xml:space="preserve"> zadań zawodowych.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7CED3" w14:textId="7C380385" w:rsidR="00DA77AA" w:rsidRPr="001E6018" w:rsidRDefault="00DA77A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Ped2P_U1</w:t>
            </w:r>
            <w:r w:rsidR="00592E12">
              <w:rPr>
                <w:rFonts w:ascii="Times New Roman" w:hAnsi="Times New Roman" w:cs="Times New Roman"/>
              </w:rPr>
              <w:t>4</w:t>
            </w:r>
          </w:p>
        </w:tc>
      </w:tr>
      <w:tr w:rsidR="00DA77AA" w:rsidRPr="001E6018" w14:paraId="2E2B7D3F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4B93" w14:textId="4974F547" w:rsidR="00DA77AA" w:rsidRDefault="00CB2856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09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6050C" w14:textId="52210BD9" w:rsidR="00DA77AA" w:rsidRPr="00CB2856" w:rsidRDefault="00CB2856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CB2856">
              <w:rPr>
                <w:rFonts w:ascii="Times New Roman" w:hAnsi="Times New Roman" w:cs="Times New Roman"/>
                <w:lang w:val="pl-PL"/>
              </w:rPr>
              <w:t>P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 xml:space="preserve">otrafi stosować wiedzę teoretyczną z zakresu pedagogiki, subdyscyplin pedagogicznych do </w:t>
            </w:r>
            <w:r w:rsidR="00B631CA">
              <w:rPr>
                <w:rFonts w:ascii="Times New Roman" w:hAnsi="Times New Roman" w:cs="Times New Roman"/>
                <w:lang w:val="pl-PL"/>
              </w:rPr>
              <w:t>wykorzystywania</w:t>
            </w:r>
            <w:r>
              <w:rPr>
                <w:rFonts w:ascii="Times New Roman" w:hAnsi="Times New Roman" w:cs="Times New Roman"/>
                <w:lang w:val="pl-PL"/>
              </w:rPr>
              <w:t xml:space="preserve"> różnych metod, technik i 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>działań praktycznych</w:t>
            </w:r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67E40">
              <w:rPr>
                <w:rFonts w:ascii="Times New Roman" w:hAnsi="Times New Roman" w:cs="Times New Roman"/>
                <w:lang w:val="pl-PL"/>
              </w:rPr>
              <w:t>w</w:t>
            </w:r>
            <w:r>
              <w:rPr>
                <w:rFonts w:ascii="Times New Roman" w:hAnsi="Times New Roman" w:cs="Times New Roman"/>
                <w:lang w:val="pl-PL"/>
              </w:rPr>
              <w:t xml:space="preserve"> realizacji zadań dydaktycznych, w tym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kontrolowania</w:t>
            </w:r>
            <w:r w:rsidR="00B631CA">
              <w:rPr>
                <w:rFonts w:ascii="Times New Roman" w:hAnsi="Times New Roman" w:cs="Times New Roman"/>
                <w:lang w:val="pl-PL"/>
              </w:rPr>
              <w:t>,</w:t>
            </w:r>
            <w:r>
              <w:rPr>
                <w:rFonts w:ascii="Times New Roman" w:hAnsi="Times New Roman" w:cs="Times New Roman"/>
                <w:lang w:val="pl-PL"/>
              </w:rPr>
              <w:t xml:space="preserve"> oceniania </w:t>
            </w:r>
            <w:r w:rsidR="00B631CA">
              <w:rPr>
                <w:rFonts w:ascii="Times New Roman" w:hAnsi="Times New Roman" w:cs="Times New Roman"/>
                <w:lang w:val="pl-PL"/>
              </w:rPr>
              <w:t xml:space="preserve">i indywidualizacji </w:t>
            </w:r>
            <w:r>
              <w:rPr>
                <w:rFonts w:ascii="Times New Roman" w:hAnsi="Times New Roman" w:cs="Times New Roman"/>
                <w:lang w:val="pl-PL"/>
              </w:rPr>
              <w:t xml:space="preserve">pracy uczniów, 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 xml:space="preserve">w odniesieniu do I etapu edukacji, zorientowaną na praktyczne zastosowanie; </w:t>
            </w:r>
            <w:r w:rsidR="00567E40">
              <w:rPr>
                <w:rFonts w:ascii="Times New Roman" w:hAnsi="Times New Roman" w:cs="Times New Roman"/>
                <w:lang w:val="pl-PL"/>
              </w:rPr>
              <w:t xml:space="preserve">potrafi 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>projekt</w:t>
            </w:r>
            <w:r w:rsidR="00567E40">
              <w:rPr>
                <w:rFonts w:ascii="Times New Roman" w:hAnsi="Times New Roman" w:cs="Times New Roman"/>
                <w:lang w:val="pl-PL"/>
              </w:rPr>
              <w:t>ować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 xml:space="preserve"> i wdraża</w:t>
            </w:r>
            <w:r w:rsidR="00567E40">
              <w:rPr>
                <w:rFonts w:ascii="Times New Roman" w:hAnsi="Times New Roman" w:cs="Times New Roman"/>
                <w:lang w:val="pl-PL"/>
              </w:rPr>
              <w:t>ć</w:t>
            </w:r>
            <w:r w:rsidR="00790DB9" w:rsidRPr="00CB2856">
              <w:rPr>
                <w:rFonts w:ascii="Times New Roman" w:hAnsi="Times New Roman" w:cs="Times New Roman"/>
                <w:lang w:val="pl-PL"/>
              </w:rPr>
              <w:t xml:space="preserve"> działania innowacyjne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F72BD" w14:textId="52F2C1EF" w:rsidR="00DA77AA" w:rsidRDefault="00DA77AA" w:rsidP="00D34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790DB9">
              <w:rPr>
                <w:rFonts w:ascii="Times New Roman" w:hAnsi="Times New Roman" w:cs="Times New Roman"/>
              </w:rPr>
              <w:t>0</w:t>
            </w:r>
            <w:r w:rsidR="00592E12">
              <w:rPr>
                <w:rFonts w:ascii="Times New Roman" w:hAnsi="Times New Roman" w:cs="Times New Roman"/>
              </w:rPr>
              <w:t>6</w:t>
            </w:r>
          </w:p>
          <w:p w14:paraId="00618AC1" w14:textId="6B25BD1B" w:rsidR="00A73C8F" w:rsidRDefault="00A73C8F" w:rsidP="00A73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Ped2P_U07</w:t>
            </w:r>
          </w:p>
          <w:p w14:paraId="13EA2C43" w14:textId="6DEE6950" w:rsidR="00D1577C" w:rsidRPr="00D1577C" w:rsidRDefault="00D1577C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718C4B23" w14:textId="77777777" w:rsidR="00DA77AA" w:rsidRPr="00D1577C" w:rsidRDefault="00DA77AA" w:rsidP="00D34F59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CB2856" w:rsidRPr="001E6018" w14:paraId="5DF65244" w14:textId="77777777" w:rsidTr="00D157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04C9" w14:textId="320DB797" w:rsidR="00CB2856" w:rsidRDefault="00B631C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23551B" w14:textId="129864B9" w:rsidR="00CB2856" w:rsidRPr="00CB2856" w:rsidRDefault="00B631CA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</w:t>
            </w:r>
            <w:r w:rsidR="00CB2856" w:rsidRPr="00CB2856">
              <w:rPr>
                <w:rFonts w:ascii="Times New Roman" w:hAnsi="Times New Roman" w:cs="Times New Roman"/>
                <w:lang w:val="pl-PL"/>
              </w:rPr>
              <w:t>otrafi organizować pracę w zespole</w:t>
            </w:r>
            <w:r>
              <w:rPr>
                <w:rFonts w:ascii="Times New Roman" w:hAnsi="Times New Roman" w:cs="Times New Roman"/>
                <w:lang w:val="pl-PL"/>
              </w:rPr>
              <w:t>, przyjmować i odpowiedzialnie wypełniać</w:t>
            </w:r>
            <w:r w:rsidR="00CB2856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CB2856" w:rsidRPr="00CB2856">
              <w:rPr>
                <w:rFonts w:ascii="Times New Roman" w:hAnsi="Times New Roman" w:cs="Times New Roman"/>
                <w:lang w:val="pl-PL"/>
              </w:rPr>
              <w:t>pełnion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CB2856" w:rsidRPr="00CB2856">
              <w:rPr>
                <w:rFonts w:ascii="Times New Roman" w:hAnsi="Times New Roman" w:cs="Times New Roman"/>
                <w:lang w:val="pl-PL"/>
              </w:rPr>
              <w:t xml:space="preserve"> r</w:t>
            </w:r>
            <w:r>
              <w:rPr>
                <w:rFonts w:ascii="Times New Roman" w:hAnsi="Times New Roman" w:cs="Times New Roman"/>
                <w:lang w:val="pl-PL"/>
              </w:rPr>
              <w:t>ole</w:t>
            </w:r>
            <w:r w:rsidR="00CB2856" w:rsidRPr="00CB2856">
              <w:rPr>
                <w:rFonts w:ascii="Times New Roman" w:hAnsi="Times New Roman" w:cs="Times New Roman"/>
                <w:lang w:val="pl-PL"/>
              </w:rPr>
              <w:t xml:space="preserve"> oraz wyznaczać i przyjmować wspólne cele działań</w:t>
            </w:r>
            <w:r>
              <w:rPr>
                <w:rFonts w:ascii="Times New Roman" w:hAnsi="Times New Roman" w:cs="Times New Roman"/>
                <w:lang w:val="pl-PL"/>
              </w:rPr>
              <w:t xml:space="preserve"> edukacyjnych.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BA22C" w14:textId="26AAC7B4" w:rsidR="00CB2856" w:rsidRDefault="00CB2856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Ped2P_U</w:t>
            </w:r>
            <w:r w:rsidR="00A73C8F">
              <w:rPr>
                <w:rFonts w:ascii="Times New Roman" w:hAnsi="Times New Roman" w:cs="Times New Roman"/>
                <w:lang w:val="pl-PL"/>
              </w:rPr>
              <w:t>09</w:t>
            </w:r>
          </w:p>
          <w:p w14:paraId="0C84CE98" w14:textId="4FF178FC" w:rsidR="00CB2856" w:rsidRPr="00CB2856" w:rsidRDefault="00CB2856" w:rsidP="00D34F5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A77AA" w:rsidRPr="001E6018" w14:paraId="030635F0" w14:textId="77777777" w:rsidTr="00123F01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1791" w14:textId="503D17FA" w:rsidR="00DA77AA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B631CA">
              <w:rPr>
                <w:rFonts w:ascii="Times New Roman"/>
              </w:rPr>
              <w:t>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3BE9C0" w14:textId="5932455B" w:rsidR="00DA77AA" w:rsidRPr="00B631CA" w:rsidRDefault="00567E4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Jest gotów do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krytyczn</w:t>
            </w:r>
            <w:r>
              <w:rPr>
                <w:rFonts w:ascii="Times New Roman" w:hAnsi="Times New Roman" w:cs="Times New Roman"/>
                <w:lang w:val="pl-PL"/>
              </w:rPr>
              <w:t>ej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ocen</w:t>
            </w:r>
            <w:r>
              <w:rPr>
                <w:rFonts w:ascii="Times New Roman" w:hAnsi="Times New Roman" w:cs="Times New Roman"/>
                <w:lang w:val="pl-PL"/>
              </w:rPr>
              <w:t>y poziomu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swoj</w:t>
            </w:r>
            <w:r>
              <w:rPr>
                <w:rFonts w:ascii="Times New Roman" w:hAnsi="Times New Roman" w:cs="Times New Roman"/>
                <w:lang w:val="pl-PL"/>
              </w:rPr>
              <w:t>ej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wiedz</w:t>
            </w:r>
            <w:r>
              <w:rPr>
                <w:rFonts w:ascii="Times New Roman" w:hAnsi="Times New Roman" w:cs="Times New Roman"/>
                <w:lang w:val="pl-PL"/>
              </w:rPr>
              <w:t>y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i umiejętności związan</w:t>
            </w:r>
            <w:r>
              <w:rPr>
                <w:rFonts w:ascii="Times New Roman" w:hAnsi="Times New Roman" w:cs="Times New Roman"/>
                <w:lang w:val="pl-PL"/>
              </w:rPr>
              <w:t>ych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z zawodem nauczyciela</w:t>
            </w:r>
            <w:r>
              <w:rPr>
                <w:rFonts w:ascii="Times New Roman" w:hAnsi="Times New Roman" w:cs="Times New Roman"/>
                <w:lang w:val="pl-PL"/>
              </w:rPr>
              <w:t xml:space="preserve">; jest gotów do 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>ciągłego rozwoju osobistego oraz inspirowa</w:t>
            </w:r>
            <w:r>
              <w:rPr>
                <w:rFonts w:ascii="Times New Roman" w:hAnsi="Times New Roman" w:cs="Times New Roman"/>
                <w:lang w:val="pl-PL"/>
              </w:rPr>
              <w:t>nia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proces</w:t>
            </w:r>
            <w:r>
              <w:rPr>
                <w:rFonts w:ascii="Times New Roman" w:hAnsi="Times New Roman" w:cs="Times New Roman"/>
                <w:lang w:val="pl-PL"/>
              </w:rPr>
              <w:t>u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uczenia się innych osób</w:t>
            </w:r>
            <w:r w:rsidR="00B631CA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>Jest świadomy problemów moralnych i dylematów etycznych związanych z</w:t>
            </w:r>
            <w:r w:rsidR="00B631CA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>pracą pedagogiczną</w:t>
            </w:r>
            <w:r w:rsidR="00B631C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A75F3" w14:textId="77777777" w:rsidR="00DA77AA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  <w:p w14:paraId="1F831696" w14:textId="6C20EF1A" w:rsidR="00B631CA" w:rsidRPr="001E6018" w:rsidRDefault="00B631CA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123F01" w:rsidRPr="001E6018" w14:paraId="7A7972AE" w14:textId="77777777" w:rsidTr="007A168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B6A3" w14:textId="6B5AEB1C" w:rsidR="00123F01" w:rsidRDefault="00123F01" w:rsidP="00D34F5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414C05">
              <w:rPr>
                <w:rFonts w:ascii="Times New Roman"/>
              </w:rPr>
              <w:t>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025" w14:textId="707AD6EA" w:rsidR="00123F01" w:rsidRPr="00B631CA" w:rsidRDefault="00567E40" w:rsidP="00D34F59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Jest gotów do 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>podejmowania działań pedagogicznych w środowisku społecznym, w regionie, aktywn</w:t>
            </w:r>
            <w:r>
              <w:rPr>
                <w:rFonts w:ascii="Times New Roman" w:hAnsi="Times New Roman" w:cs="Times New Roman"/>
                <w:lang w:val="pl-PL"/>
              </w:rPr>
              <w:t>ego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współdziała</w:t>
            </w:r>
            <w:r>
              <w:rPr>
                <w:rFonts w:ascii="Times New Roman" w:hAnsi="Times New Roman" w:cs="Times New Roman"/>
                <w:lang w:val="pl-PL"/>
              </w:rPr>
              <w:t>nia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i prac</w:t>
            </w:r>
            <w:r>
              <w:rPr>
                <w:rFonts w:ascii="Times New Roman" w:hAnsi="Times New Roman" w:cs="Times New Roman"/>
                <w:lang w:val="pl-PL"/>
              </w:rPr>
              <w:t>y</w:t>
            </w:r>
            <w:r w:rsidR="00B631CA" w:rsidRPr="00B631CA">
              <w:rPr>
                <w:rFonts w:ascii="Times New Roman" w:hAnsi="Times New Roman" w:cs="Times New Roman"/>
                <w:lang w:val="pl-PL"/>
              </w:rPr>
              <w:t xml:space="preserve"> w grupach, organizacjach i instytucjach realizujących działania pedagogiczne</w:t>
            </w:r>
            <w:r w:rsidR="00B631CA">
              <w:rPr>
                <w:rFonts w:ascii="Times New Roman" w:hAnsi="Times New Roman" w:cs="Times New Roman"/>
                <w:lang w:val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C3908" w14:textId="77777777" w:rsidR="00123F01" w:rsidRDefault="00123F01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123F01">
              <w:rPr>
                <w:rFonts w:ascii="Times New Roman" w:hAnsi="Times New Roman" w:cs="Times New Roman"/>
              </w:rPr>
              <w:t>Ped2P_K0</w:t>
            </w:r>
            <w:r w:rsidR="00B631CA">
              <w:rPr>
                <w:rFonts w:ascii="Times New Roman" w:hAnsi="Times New Roman" w:cs="Times New Roman"/>
              </w:rPr>
              <w:t>2</w:t>
            </w:r>
          </w:p>
          <w:p w14:paraId="708A089D" w14:textId="31041BD1" w:rsidR="00B631CA" w:rsidRPr="00123F01" w:rsidRDefault="00B631CA" w:rsidP="00D34F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</w:tbl>
    <w:p w14:paraId="4DD37D44" w14:textId="77777777" w:rsidR="00F457D9" w:rsidRPr="001E6018" w:rsidRDefault="00F457D9" w:rsidP="00D34F59"/>
    <w:tbl>
      <w:tblPr>
        <w:tblStyle w:val="TableNormal"/>
        <w:tblW w:w="0" w:type="auto"/>
        <w:tblInd w:w="25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10190"/>
      </w:tblGrid>
      <w:tr w:rsidR="00F457D9" w:rsidRPr="001E6018" w14:paraId="6174949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57981C7" w14:textId="77777777" w:rsidR="00F457D9" w:rsidRPr="001E6018" w:rsidRDefault="00F457D9" w:rsidP="007A1687">
            <w:pPr>
              <w:pStyle w:val="TableParagraph"/>
              <w:spacing w:line="256" w:lineRule="exact"/>
              <w:ind w:left="3622" w:right="3597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F457D9" w:rsidRPr="001E6018" w14:paraId="46059BD7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757B3C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Wykład</w:t>
            </w:r>
          </w:p>
        </w:tc>
      </w:tr>
      <w:tr w:rsidR="00F457D9" w:rsidRPr="001E6018" w14:paraId="6F05A8E9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60386849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45B0E44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72DDE2B" w14:textId="77777777" w:rsidR="00F457D9" w:rsidRPr="001E6018" w:rsidRDefault="00F457D9" w:rsidP="007A1687">
            <w:pPr>
              <w:pStyle w:val="TableParagraph"/>
              <w:spacing w:line="256" w:lineRule="exact"/>
              <w:ind w:left="68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Ćwiczenia</w:t>
            </w:r>
          </w:p>
        </w:tc>
      </w:tr>
      <w:tr w:rsidR="00F8639F" w:rsidRPr="001E6018" w14:paraId="54A773C4" w14:textId="77777777" w:rsidTr="00D34F59">
        <w:trPr>
          <w:trHeight w:val="251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E32244D" w14:textId="1202AAB7" w:rsidR="001E6018" w:rsidRPr="001E6018" w:rsidRDefault="001E6018" w:rsidP="001874A8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F8639F" w:rsidRPr="001E6018" w14:paraId="221BD91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710FF38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Laboratorium</w:t>
            </w:r>
          </w:p>
        </w:tc>
      </w:tr>
      <w:tr w:rsidR="00F8639F" w:rsidRPr="001E6018" w14:paraId="1A546196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216427B7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A363339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230839F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Projekt</w:t>
            </w:r>
          </w:p>
        </w:tc>
      </w:tr>
      <w:tr w:rsidR="00F8639F" w:rsidRPr="001E6018" w14:paraId="2C2C2528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5C57B79F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1AB918D2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49A3391" w14:textId="77777777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lastRenderedPageBreak/>
              <w:t>Seminarium</w:t>
            </w:r>
          </w:p>
        </w:tc>
      </w:tr>
      <w:tr w:rsidR="00F8639F" w:rsidRPr="001E6018" w14:paraId="1410B774" w14:textId="77777777" w:rsidTr="00D34F59">
        <w:trPr>
          <w:trHeight w:val="278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</w:tcPr>
          <w:p w14:paraId="49F9ED48" w14:textId="77777777" w:rsidR="00F8639F" w:rsidRPr="001E6018" w:rsidRDefault="00F8639F" w:rsidP="00F8639F">
            <w:pPr>
              <w:pStyle w:val="TableParagraph"/>
              <w:rPr>
                <w:rFonts w:ascii="Times New Roman"/>
              </w:rPr>
            </w:pPr>
          </w:p>
        </w:tc>
      </w:tr>
      <w:tr w:rsidR="00F8639F" w:rsidRPr="001E6018" w14:paraId="0F67982F" w14:textId="77777777" w:rsidTr="00D34F59">
        <w:trPr>
          <w:trHeight w:val="275"/>
        </w:trPr>
        <w:tc>
          <w:tcPr>
            <w:tcW w:w="0" w:type="auto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5A9DE1" w14:textId="25D95D9E" w:rsidR="00F8639F" w:rsidRPr="001E6018" w:rsidRDefault="00F8639F" w:rsidP="00F8639F">
            <w:pPr>
              <w:pStyle w:val="TableParagraph"/>
              <w:spacing w:line="256" w:lineRule="exact"/>
              <w:ind w:left="68"/>
              <w:rPr>
                <w:rFonts w:ascii="Times New Roman"/>
                <w:b/>
              </w:rPr>
            </w:pPr>
            <w:r w:rsidRPr="001E6018">
              <w:rPr>
                <w:rFonts w:ascii="Times New Roman"/>
                <w:b/>
              </w:rPr>
              <w:t>Inne</w:t>
            </w:r>
            <w:r w:rsidR="001E6018">
              <w:rPr>
                <w:rFonts w:ascii="Times New Roman"/>
                <w:b/>
              </w:rPr>
              <w:t>-praktyka</w:t>
            </w:r>
          </w:p>
        </w:tc>
      </w:tr>
      <w:tr w:rsidR="001E6018" w:rsidRPr="001E6018" w14:paraId="5AEAF293" w14:textId="77777777" w:rsidTr="00D34F59">
        <w:trPr>
          <w:trHeight w:val="272"/>
        </w:trPr>
        <w:tc>
          <w:tcPr>
            <w:tcW w:w="0" w:type="auto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9CD433" w14:textId="141CDD53" w:rsidR="00F554D0" w:rsidRPr="00414C05" w:rsidRDefault="00F554D0" w:rsidP="00414C05">
            <w:pPr>
              <w:pStyle w:val="Default"/>
              <w:jc w:val="both"/>
              <w:rPr>
                <w:color w:val="auto"/>
                <w:lang w:val="pl-PL"/>
              </w:rPr>
            </w:pPr>
            <w:r w:rsidRPr="00F554D0">
              <w:rPr>
                <w:szCs w:val="22"/>
                <w:lang w:val="pl-PL"/>
              </w:rPr>
              <w:t>Praktyka</w:t>
            </w:r>
            <w:r w:rsidRPr="00F554D0">
              <w:rPr>
                <w:lang w:val="pl-PL"/>
              </w:rPr>
              <w:t xml:space="preserve"> </w:t>
            </w:r>
            <w:r w:rsidR="00F46ED7">
              <w:rPr>
                <w:lang w:val="pl-PL"/>
              </w:rPr>
              <w:t xml:space="preserve">nauczycielska </w:t>
            </w:r>
            <w:r w:rsidRPr="00F554D0">
              <w:rPr>
                <w:color w:val="auto"/>
                <w:lang w:val="pl-PL"/>
              </w:rPr>
              <w:t xml:space="preserve">ma charakter metodyczny. Jest realizowana w wymiarze </w:t>
            </w:r>
            <w:r w:rsidR="00414C05">
              <w:rPr>
                <w:color w:val="auto"/>
                <w:lang w:val="pl-PL"/>
              </w:rPr>
              <w:t>45 h</w:t>
            </w:r>
            <w:r w:rsidRPr="00F554D0">
              <w:rPr>
                <w:color w:val="auto"/>
                <w:lang w:val="pl-PL"/>
              </w:rPr>
              <w:t xml:space="preserve"> (wrzesień-październik) we wskazanych </w:t>
            </w:r>
            <w:r w:rsidR="00414C05">
              <w:rPr>
                <w:color w:val="auto"/>
                <w:lang w:val="pl-PL"/>
              </w:rPr>
              <w:t>szkołach</w:t>
            </w:r>
            <w:r w:rsidRPr="00F554D0">
              <w:rPr>
                <w:color w:val="auto"/>
                <w:lang w:val="pl-PL"/>
              </w:rPr>
              <w:t xml:space="preserve">: </w:t>
            </w:r>
          </w:p>
          <w:p w14:paraId="1445F594" w14:textId="58424FC2" w:rsidR="001E6018" w:rsidRPr="00414C05" w:rsidRDefault="00F554D0" w:rsidP="00F46ED7">
            <w:pPr>
              <w:widowControl/>
              <w:autoSpaceDE/>
              <w:autoSpaceDN/>
              <w:rPr>
                <w:rFonts w:ascii="Times New Roman" w:hAnsi="Times New Roman" w:cs="Times New Roman"/>
                <w:lang w:val="pl-PL"/>
              </w:rPr>
            </w:pPr>
            <w:r w:rsidRPr="00F554D0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Ma charakter ciągły (wrzesień-październik), jest realizowana indywidualnie pod kierunkiem nauczyciela-opiekuna ze szkoły, obejmuje </w:t>
            </w:r>
            <w:r w:rsidR="00414C05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>45</w:t>
            </w:r>
            <w:r w:rsidRPr="00F554D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</w:t>
            </w:r>
            <w:r w:rsidRPr="00F554D0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 zajęć i zorganizowana jest na zasadzie próbnej pracy nauczycielskiej </w:t>
            </w:r>
            <w:r w:rsidR="00F46ED7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w </w:t>
            </w:r>
            <w:r w:rsidRPr="00F554D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szkole podstawowej</w:t>
            </w:r>
            <w:r w:rsidR="00F46E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(klasy I-III)</w:t>
            </w:r>
            <w:r w:rsidRPr="00F554D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wybranej przez studenta placówce, spośród wskazanych przez </w:t>
            </w:r>
            <w:r w:rsidR="00F46E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U</w:t>
            </w:r>
            <w:r w:rsidRPr="00F554D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czelnię.</w:t>
            </w:r>
          </w:p>
        </w:tc>
      </w:tr>
    </w:tbl>
    <w:p w14:paraId="0268DA02" w14:textId="77777777" w:rsidR="00F457D9" w:rsidRPr="001E6018" w:rsidRDefault="00F457D9" w:rsidP="00F457D9">
      <w:pPr>
        <w:pStyle w:val="Tekstpodstawowy"/>
        <w:spacing w:before="2"/>
        <w:rPr>
          <w:i/>
          <w:sz w:val="22"/>
          <w:szCs w:val="22"/>
        </w:rPr>
      </w:pPr>
    </w:p>
    <w:tbl>
      <w:tblPr>
        <w:tblStyle w:val="TableNormal"/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F315D3" w:rsidRPr="001E6018" w14:paraId="36D572C0" w14:textId="77777777" w:rsidTr="007A1687">
        <w:trPr>
          <w:trHeight w:val="553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B8021B9" w14:textId="77777777" w:rsidR="00F315D3" w:rsidRPr="001E6018" w:rsidRDefault="00F315D3" w:rsidP="00F315D3">
            <w:pPr>
              <w:pStyle w:val="TableParagraph"/>
              <w:spacing w:before="137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Literatura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D9A6304" w14:textId="58F80D01" w:rsidR="00F315D3" w:rsidRPr="00F315D3" w:rsidRDefault="00F315D3" w:rsidP="00F315D3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315D3" w:rsidRPr="001E6018" w14:paraId="3E1F5C3E" w14:textId="77777777" w:rsidTr="00F315D3">
        <w:trPr>
          <w:trHeight w:val="416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064B" w14:textId="77777777" w:rsidR="00F315D3" w:rsidRPr="001E6018" w:rsidRDefault="00F315D3" w:rsidP="00F315D3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Literatura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E3D37" w14:textId="2A22DAD5" w:rsidR="00F315D3" w:rsidRPr="003D0EBE" w:rsidRDefault="00F315D3" w:rsidP="00F315D3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F315D3" w:rsidRPr="001E6018" w14:paraId="739E39E9" w14:textId="77777777" w:rsidTr="003D0EBE">
        <w:trPr>
          <w:trHeight w:val="688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9AA0" w14:textId="77777777" w:rsidR="00F315D3" w:rsidRPr="001E6018" w:rsidRDefault="00F315D3" w:rsidP="00F315D3">
            <w:pPr>
              <w:pStyle w:val="TableParagraph"/>
              <w:spacing w:before="119"/>
              <w:ind w:left="68" w:right="683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67384" w14:textId="053A9550" w:rsidR="00F554D0" w:rsidRPr="00414C05" w:rsidRDefault="00F554D0" w:rsidP="00F554D0">
            <w:pPr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>Hospitacja zajęć prowadzonych przez nauczyciela-opiekuna praktyk oraz samodzielne prowadzenie zajęć i wybranych form pracy z</w:t>
            </w:r>
            <w:r w:rsidR="00414C05" w:rsidRPr="00414C05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414C05">
              <w:rPr>
                <w:rFonts w:ascii="Times New Roman" w:hAnsi="Times New Roman" w:cs="Times New Roman"/>
                <w:lang w:val="pl-PL"/>
              </w:rPr>
              <w:t>uczniami:</w:t>
            </w:r>
          </w:p>
          <w:p w14:paraId="7D3A38C2" w14:textId="3CC699A5" w:rsidR="00F554D0" w:rsidRPr="00414C05" w:rsidRDefault="00F554D0" w:rsidP="00F554D0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  <w:lang w:val="pl-PL"/>
              </w:rPr>
            </w:pPr>
            <w:r w:rsidRPr="00414C05">
              <w:rPr>
                <w:sz w:val="22"/>
                <w:szCs w:val="22"/>
                <w:lang w:val="pl-PL"/>
              </w:rPr>
              <w:t>samodzielne przygotowanie i przeprowadzenie całych bloków zajęć</w:t>
            </w:r>
            <w:r w:rsidR="00414C05" w:rsidRPr="00414C05">
              <w:rPr>
                <w:sz w:val="22"/>
                <w:szCs w:val="22"/>
                <w:lang w:val="pl-PL"/>
              </w:rPr>
              <w:t>,</w:t>
            </w:r>
            <w:r w:rsidRPr="00414C05">
              <w:rPr>
                <w:sz w:val="22"/>
                <w:szCs w:val="22"/>
                <w:lang w:val="pl-PL"/>
              </w:rPr>
              <w:t xml:space="preserve"> </w:t>
            </w:r>
          </w:p>
          <w:p w14:paraId="3DA07851" w14:textId="194BBA0B" w:rsidR="00F554D0" w:rsidRDefault="00F554D0" w:rsidP="00F554D0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  <w:lang w:val="pl-PL"/>
              </w:rPr>
            </w:pPr>
            <w:r w:rsidRPr="00414C05">
              <w:rPr>
                <w:sz w:val="22"/>
                <w:szCs w:val="22"/>
                <w:lang w:val="pl-PL"/>
              </w:rPr>
              <w:t xml:space="preserve">spotkania, konsultacje w grupach z udziałem nauczyciela-opiekuna praktyki, mające na celu szczegółowe omówienie przeprowadzonych zajęć, </w:t>
            </w:r>
            <w:r w:rsidR="005C472C">
              <w:rPr>
                <w:sz w:val="22"/>
                <w:szCs w:val="22"/>
                <w:lang w:val="pl-PL"/>
              </w:rPr>
              <w:t xml:space="preserve">obserwację i </w:t>
            </w:r>
            <w:r w:rsidRPr="00414C05">
              <w:rPr>
                <w:sz w:val="22"/>
                <w:szCs w:val="22"/>
                <w:lang w:val="pl-PL"/>
              </w:rPr>
              <w:t>analizę rozwiązań dydaktycznych, wychowawczych zastosowanych podczas zajęć oraz sposobu ich realizacji;</w:t>
            </w:r>
          </w:p>
          <w:p w14:paraId="4E92DFBD" w14:textId="092D05C6" w:rsidR="00F315D3" w:rsidRPr="005C472C" w:rsidRDefault="00F554D0" w:rsidP="00F554D0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  <w:lang w:val="pl-PL"/>
              </w:rPr>
            </w:pPr>
            <w:r w:rsidRPr="005C472C">
              <w:rPr>
                <w:sz w:val="22"/>
                <w:szCs w:val="22"/>
              </w:rPr>
              <w:t>prowadzenie dokumentacji praktyki</w:t>
            </w:r>
            <w:r w:rsidR="005C472C">
              <w:rPr>
                <w:sz w:val="22"/>
                <w:szCs w:val="22"/>
              </w:rPr>
              <w:t>.</w:t>
            </w:r>
          </w:p>
        </w:tc>
      </w:tr>
      <w:tr w:rsidR="00F315D3" w:rsidRPr="001E6018" w14:paraId="6130F061" w14:textId="77777777" w:rsidTr="003D0EBE">
        <w:trPr>
          <w:trHeight w:val="1122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1820A133" w14:textId="77777777" w:rsidR="00F315D3" w:rsidRPr="001E6018" w:rsidRDefault="00F315D3" w:rsidP="00F315D3">
            <w:pPr>
              <w:pStyle w:val="TableParagraph"/>
              <w:spacing w:before="11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Metody kształcenia</w:t>
            </w:r>
          </w:p>
          <w:p w14:paraId="36D4D740" w14:textId="77777777" w:rsidR="00F315D3" w:rsidRPr="001E6018" w:rsidRDefault="00F315D3" w:rsidP="00F315D3">
            <w:pPr>
              <w:pStyle w:val="TableParagraph"/>
              <w:ind w:left="68" w:right="143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z wykorzystaniem metod i technik kształcenia na 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1E529528" w14:textId="34D78E30" w:rsidR="00F315D3" w:rsidRPr="001E6018" w:rsidRDefault="00F315D3" w:rsidP="00F315D3">
            <w:pPr>
              <w:pStyle w:val="TableParagraph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Praca na wybranej e-platformie edukacyjnej</w:t>
            </w:r>
          </w:p>
        </w:tc>
      </w:tr>
    </w:tbl>
    <w:p w14:paraId="2D8292B4" w14:textId="77777777" w:rsidR="00F457D9" w:rsidRPr="00F315D3" w:rsidRDefault="00F457D9" w:rsidP="00F457D9">
      <w:pPr>
        <w:spacing w:before="1"/>
        <w:ind w:left="258"/>
        <w:rPr>
          <w:rFonts w:ascii="Times New Roman" w:hAnsi="Times New Roman"/>
          <w:i/>
          <w:iCs/>
        </w:rPr>
      </w:pPr>
      <w:r w:rsidRPr="00F315D3">
        <w:rPr>
          <w:rFonts w:ascii="Times New Roman" w:hAnsi="Times New Roman"/>
          <w:i/>
          <w:iCs/>
        </w:rPr>
        <w:t>* Literatura może być zmieniona po akceptacji Dyrektora Instytutu</w:t>
      </w:r>
    </w:p>
    <w:p w14:paraId="0542D897" w14:textId="77777777" w:rsidR="00F457D9" w:rsidRPr="001E6018" w:rsidRDefault="00F457D9" w:rsidP="00F457D9">
      <w:pPr>
        <w:pStyle w:val="Tekstpodstawowy"/>
        <w:spacing w:before="10" w:after="1"/>
        <w:rPr>
          <w:sz w:val="22"/>
          <w:szCs w:val="2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F457D9" w:rsidRPr="001E6018" w14:paraId="15564E78" w14:textId="77777777" w:rsidTr="007A1687">
        <w:trPr>
          <w:trHeight w:val="830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07BBA1F" w14:textId="77777777" w:rsidR="00F457D9" w:rsidRPr="001E6018" w:rsidRDefault="00F457D9" w:rsidP="007A1687">
            <w:pPr>
              <w:pStyle w:val="TableParagraph"/>
              <w:spacing w:before="10"/>
              <w:rPr>
                <w:rFonts w:ascii="Times New Roman"/>
                <w:lang w:val="pl-PL"/>
              </w:rPr>
            </w:pPr>
          </w:p>
          <w:p w14:paraId="55A029FA" w14:textId="77777777" w:rsidR="00F457D9" w:rsidRPr="001E6018" w:rsidRDefault="00F457D9" w:rsidP="007A1687">
            <w:pPr>
              <w:pStyle w:val="TableParagraph"/>
              <w:ind w:left="2317" w:right="2300"/>
              <w:jc w:val="center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4DC5FDD" w14:textId="77777777" w:rsidR="00F457D9" w:rsidRPr="001E6018" w:rsidRDefault="00F457D9" w:rsidP="007A1687">
            <w:pPr>
              <w:pStyle w:val="TableParagraph"/>
              <w:ind w:left="281" w:right="228" w:firstLine="7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Nr efektu uczenia się/grupy efektów</w:t>
            </w:r>
          </w:p>
        </w:tc>
      </w:tr>
      <w:tr w:rsidR="00F457D9" w:rsidRPr="001E6018" w14:paraId="1EC3EA61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B0D1960" w14:textId="4514D20A" w:rsidR="00F457D9" w:rsidRPr="003D0EBE" w:rsidRDefault="00F8639F" w:rsidP="007A1687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 xml:space="preserve">Dzienniczek praktyk z opinią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nauczyciela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– opiekuna </w:t>
            </w:r>
            <w:r w:rsidR="003D0EBE" w:rsidRPr="003D0EBE">
              <w:rPr>
                <w:rFonts w:ascii="Times New Roman" w:hAnsi="Times New Roman" w:cs="Times New Roman"/>
                <w:lang w:val="pl-PL"/>
              </w:rPr>
              <w:t>praktyk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oraz </w:t>
            </w:r>
            <w:r w:rsidR="003D0EBE">
              <w:rPr>
                <w:rFonts w:ascii="Times New Roman" w:hAnsi="Times New Roman" w:cs="Times New Roman"/>
                <w:lang w:val="pl-PL"/>
              </w:rPr>
              <w:t>ewaluacja pracy własnej</w:t>
            </w:r>
            <w:r w:rsidRPr="003D0EBE">
              <w:rPr>
                <w:rFonts w:ascii="Times New Roman" w:hAnsi="Times New Roman" w:cs="Times New Roman"/>
                <w:lang w:val="pl-PL"/>
              </w:rPr>
              <w:t xml:space="preserve"> studenta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093522A" w14:textId="104ACE59" w:rsidR="00F457D9" w:rsidRPr="001E6018" w:rsidRDefault="005C472C" w:rsidP="005C472C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</w:t>
            </w:r>
            <w:r w:rsidR="00567E40">
              <w:rPr>
                <w:rFonts w:ascii="Times New Roman"/>
                <w:lang w:val="pl-PL"/>
              </w:rPr>
              <w:t>2</w:t>
            </w:r>
          </w:p>
        </w:tc>
      </w:tr>
      <w:tr w:rsidR="00F8639F" w:rsidRPr="001E6018" w14:paraId="709FB250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D034BE6" w14:textId="4154E17D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</w:rPr>
              <w:t>A</w:t>
            </w:r>
            <w:r w:rsidR="00F8639F" w:rsidRPr="003D0EBE">
              <w:rPr>
                <w:rFonts w:ascii="Times New Roman" w:hAnsi="Times New Roman" w:cs="Times New Roman"/>
              </w:rPr>
              <w:t>rkusz</w:t>
            </w:r>
            <w:r w:rsidRPr="003D0EBE">
              <w:rPr>
                <w:rFonts w:ascii="Times New Roman" w:hAnsi="Times New Roman" w:cs="Times New Roman"/>
              </w:rPr>
              <w:t xml:space="preserve">e </w:t>
            </w:r>
            <w:r w:rsidR="00F8639F" w:rsidRPr="003D0EBE">
              <w:rPr>
                <w:rFonts w:ascii="Times New Roman" w:hAnsi="Times New Roman" w:cs="Times New Roman"/>
              </w:rPr>
              <w:t>hospitacji zajęć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283AD64" w14:textId="751CCE2E" w:rsidR="00F8639F" w:rsidRPr="001E6018" w:rsidRDefault="00514A72" w:rsidP="005C472C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05-10</w:t>
            </w:r>
          </w:p>
        </w:tc>
      </w:tr>
      <w:tr w:rsidR="00F8639F" w:rsidRPr="001E6018" w14:paraId="0215D901" w14:textId="77777777" w:rsidTr="007A168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8F40AF0" w14:textId="78D0141E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prawozdanie z wybranej formy </w:t>
            </w:r>
            <w:r w:rsidR="00414C05">
              <w:rPr>
                <w:rFonts w:ascii="Times New Roman" w:hAnsi="Times New Roman" w:cs="Times New Roman"/>
                <w:lang w:val="pl-PL"/>
              </w:rPr>
              <w:t>pracy z uczniami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5546790" w14:textId="520EB228" w:rsidR="00F8639F" w:rsidRPr="001E6018" w:rsidRDefault="00514A72" w:rsidP="005C472C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05-10</w:t>
            </w:r>
          </w:p>
        </w:tc>
      </w:tr>
      <w:tr w:rsidR="00F8639F" w:rsidRPr="001E6018" w14:paraId="391B67F5" w14:textId="77777777" w:rsidTr="007A168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98890DD" w14:textId="094781D3" w:rsidR="00F8639F" w:rsidRPr="003D0EBE" w:rsidRDefault="003D0EBE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3D0EBE">
              <w:rPr>
                <w:rFonts w:ascii="Times New Roman" w:hAnsi="Times New Roman" w:cs="Times New Roman"/>
                <w:lang w:val="pl-PL"/>
              </w:rPr>
              <w:t>S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>cenariusz</w:t>
            </w:r>
            <w:r>
              <w:rPr>
                <w:rFonts w:ascii="Times New Roman" w:hAnsi="Times New Roman" w:cs="Times New Roman"/>
                <w:lang w:val="pl-PL"/>
              </w:rPr>
              <w:t>e</w:t>
            </w:r>
            <w:r w:rsidR="00F8639F" w:rsidRPr="003D0EBE">
              <w:rPr>
                <w:rFonts w:ascii="Times New Roman" w:hAnsi="Times New Roman" w:cs="Times New Roman"/>
                <w:lang w:val="pl-PL"/>
              </w:rPr>
              <w:t xml:space="preserve"> zajęć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72A340B" w14:textId="79A39687" w:rsidR="00F8639F" w:rsidRPr="001E6018" w:rsidRDefault="00514A72" w:rsidP="005C472C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01-10</w:t>
            </w:r>
          </w:p>
        </w:tc>
      </w:tr>
      <w:tr w:rsidR="003D0EBE" w:rsidRPr="001E6018" w14:paraId="26F6E99B" w14:textId="77777777" w:rsidTr="007A168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1BC5D8" w14:textId="1528B1C6" w:rsidR="003D0EBE" w:rsidRPr="003D0EBE" w:rsidRDefault="003D0EBE" w:rsidP="00F8639F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F81F092" w14:textId="48DFF805" w:rsidR="003D0EBE" w:rsidRPr="001E6018" w:rsidRDefault="00514A72" w:rsidP="005C472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01-1</w:t>
            </w:r>
            <w:r w:rsidR="00567E40">
              <w:rPr>
                <w:rFonts w:ascii="Times New Roman"/>
              </w:rPr>
              <w:t>2</w:t>
            </w:r>
          </w:p>
        </w:tc>
      </w:tr>
      <w:tr w:rsidR="00F8639F" w:rsidRPr="001E6018" w14:paraId="607C99EE" w14:textId="77777777" w:rsidTr="007A1687">
        <w:trPr>
          <w:trHeight w:val="551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B6FF34C" w14:textId="77777777" w:rsidR="00F8639F" w:rsidRPr="001E6018" w:rsidRDefault="00F8639F" w:rsidP="00F8639F">
            <w:pPr>
              <w:pStyle w:val="TableParagraph"/>
              <w:spacing w:before="2" w:line="276" w:lineRule="exact"/>
              <w:ind w:left="107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54645F8" w14:textId="2D904B1D" w:rsidR="00F8639F" w:rsidRPr="00414C05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 xml:space="preserve">Zaliczenie z oceną </w:t>
            </w:r>
            <w:r w:rsidRPr="00414C05">
              <w:rPr>
                <w:rFonts w:ascii="Times New Roman" w:hAnsi="Times New Roman" w:cs="Times New Roman"/>
              </w:rPr>
              <w:sym w:font="Symbol" w:char="F02D"/>
            </w:r>
            <w:r w:rsidRPr="00414C05">
              <w:rPr>
                <w:rFonts w:ascii="Times New Roman" w:hAnsi="Times New Roman" w:cs="Times New Roman"/>
                <w:lang w:val="pl-PL"/>
              </w:rPr>
              <w:t xml:space="preserve"> aktywny udział w działaniach proponowan</w:t>
            </w:r>
            <w:r w:rsidR="003D0EBE" w:rsidRPr="00414C05">
              <w:rPr>
                <w:rFonts w:ascii="Times New Roman" w:hAnsi="Times New Roman" w:cs="Times New Roman"/>
                <w:lang w:val="pl-PL"/>
              </w:rPr>
              <w:t>ych</w:t>
            </w:r>
            <w:r w:rsidRPr="00414C05">
              <w:rPr>
                <w:rFonts w:ascii="Times New Roman" w:hAnsi="Times New Roman" w:cs="Times New Roman"/>
                <w:lang w:val="pl-PL"/>
              </w:rPr>
              <w:t xml:space="preserve"> przez opiekuna praktyk</w:t>
            </w:r>
            <w:r w:rsidR="001B0EBD" w:rsidRPr="00414C0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3F71F6D" w14:textId="139E5521" w:rsidR="00F8639F" w:rsidRPr="00414C05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>Realizacja wymaganego pensum godzin</w:t>
            </w:r>
            <w:r w:rsidR="001B0EBD" w:rsidRPr="00414C05">
              <w:rPr>
                <w:rFonts w:ascii="Times New Roman" w:hAnsi="Times New Roman" w:cs="Times New Roman"/>
                <w:lang w:val="pl-PL"/>
              </w:rPr>
              <w:t xml:space="preserve"> praktyk.</w:t>
            </w:r>
          </w:p>
          <w:p w14:paraId="5A7D5477" w14:textId="73E1C7AD" w:rsidR="00F8639F" w:rsidRPr="00414C05" w:rsidRDefault="00F8639F" w:rsidP="00F8639F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>Właściwa postawa studenta (strona etyczna, zaangażowanie, odpowiedzialność)</w:t>
            </w:r>
          </w:p>
          <w:p w14:paraId="32F4E327" w14:textId="5CE3AED7" w:rsidR="00F8639F" w:rsidRPr="00414C05" w:rsidRDefault="00F8639F" w:rsidP="00F8639F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 xml:space="preserve">Staranne prowadzenie </w:t>
            </w:r>
            <w:r w:rsidR="00414C05" w:rsidRPr="00414C05">
              <w:rPr>
                <w:rFonts w:ascii="Times New Roman" w:hAnsi="Times New Roman" w:cs="Times New Roman"/>
                <w:lang w:val="pl-PL"/>
              </w:rPr>
              <w:t xml:space="preserve">i </w:t>
            </w:r>
            <w:r w:rsidRPr="00414C05">
              <w:rPr>
                <w:rFonts w:ascii="Times New Roman" w:hAnsi="Times New Roman" w:cs="Times New Roman"/>
                <w:lang w:val="pl-PL"/>
              </w:rPr>
              <w:t xml:space="preserve">wykonanie zaleconej dokumentacji </w:t>
            </w:r>
            <w:r w:rsidRPr="00414C05">
              <w:rPr>
                <w:rFonts w:ascii="Times New Roman" w:hAnsi="Times New Roman" w:cs="Times New Roman"/>
              </w:rPr>
              <w:sym w:font="Symbol" w:char="F02D"/>
            </w:r>
            <w:r w:rsidRPr="00414C05">
              <w:rPr>
                <w:rFonts w:ascii="Times New Roman" w:hAnsi="Times New Roman" w:cs="Times New Roman"/>
                <w:lang w:val="pl-PL"/>
              </w:rPr>
              <w:t xml:space="preserve"> przestrzegania wymogów placówki.</w:t>
            </w:r>
          </w:p>
          <w:p w14:paraId="77BB2076" w14:textId="29BBCB78" w:rsidR="001B0EBD" w:rsidRPr="00414C05" w:rsidRDefault="001B0EBD" w:rsidP="001B0EBD">
            <w:pPr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lang w:val="pl-PL"/>
              </w:rPr>
              <w:t>Nauczyciel –opiekun nadzorujący praktykę studenta w danej placówce i opiekun ze strony IPJ czuwają nad prawidłowym przebiegiem praktyki i dokonują oceny pracy studenta z uwzględnieniem różnorodnych kryteriów.</w:t>
            </w:r>
          </w:p>
          <w:p w14:paraId="5D74708F" w14:textId="77777777" w:rsidR="00F554D0" w:rsidRPr="005C472C" w:rsidRDefault="00F554D0" w:rsidP="00F554D0">
            <w:pPr>
              <w:pStyle w:val="wyjasnienie"/>
              <w:spacing w:before="0" w:after="0"/>
              <w:rPr>
                <w:rFonts w:ascii="Times New Roman" w:hAnsi="Times New Roman" w:cs="Times New Roman"/>
                <w:bCs/>
                <w:color w:val="000000"/>
                <w:szCs w:val="22"/>
                <w:lang w:val="pl-PL"/>
              </w:rPr>
            </w:pPr>
            <w:r w:rsidRPr="005C472C">
              <w:rPr>
                <w:rFonts w:ascii="Times New Roman" w:hAnsi="Times New Roman" w:cs="Times New Roman"/>
                <w:bCs/>
                <w:color w:val="000000"/>
                <w:szCs w:val="22"/>
                <w:lang w:val="pl-PL"/>
              </w:rPr>
              <w:t>Praktykę zalicza komisja, w skład której wchodzi:</w:t>
            </w:r>
          </w:p>
          <w:p w14:paraId="570F0EF1" w14:textId="489FCDF2" w:rsidR="00F554D0" w:rsidRPr="00414C05" w:rsidRDefault="00F554D0" w:rsidP="00F554D0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</w:pPr>
            <w:r w:rsidRPr="00414C05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 xml:space="preserve"> - opiekun praktyk z IPJ</w:t>
            </w:r>
            <w:r w:rsidR="00414C05" w:rsidRPr="00414C05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 xml:space="preserve"> ANS,</w:t>
            </w:r>
          </w:p>
          <w:p w14:paraId="77BD0A17" w14:textId="35AC9ED9" w:rsidR="00F554D0" w:rsidRPr="00414C05" w:rsidRDefault="00F554D0" w:rsidP="00F554D0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</w:pPr>
            <w:r w:rsidRPr="00414C05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 xml:space="preserve"> - opiekun z placówki, w której student odbywał praktykę</w:t>
            </w:r>
            <w:r w:rsidR="00414C05" w:rsidRPr="00414C05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>,</w:t>
            </w:r>
          </w:p>
          <w:p w14:paraId="2A390CB1" w14:textId="77777777" w:rsidR="00F554D0" w:rsidRPr="005C472C" w:rsidRDefault="00F554D0" w:rsidP="00F554D0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</w:pPr>
            <w:r w:rsidRPr="00414C05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 xml:space="preserve"> </w:t>
            </w:r>
            <w:r w:rsidRPr="005C472C">
              <w:rPr>
                <w:rFonts w:ascii="Times New Roman" w:hAnsi="Times New Roman" w:cs="Times New Roman"/>
                <w:color w:val="000000"/>
                <w:szCs w:val="22"/>
                <w:lang w:val="pl-PL"/>
              </w:rPr>
              <w:t>- nauczyciel metodyki z IPJ.</w:t>
            </w:r>
          </w:p>
          <w:p w14:paraId="69A8B159" w14:textId="3A56ADD2" w:rsidR="00F554D0" w:rsidRPr="00414C05" w:rsidRDefault="00F554D0" w:rsidP="00F554D0">
            <w:pPr>
              <w:rPr>
                <w:rFonts w:ascii="Times New Roman" w:hAnsi="Times New Roman" w:cs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color w:val="000000"/>
                <w:lang w:val="pl-PL"/>
              </w:rPr>
              <w:t xml:space="preserve">Student wcześniej składa dokumentację praktyki obejmującą: (1) opinię opiekuna praktyki z placówki, (2) dziennik praktyk, (3) portfolio (arkusze obserwacyjne i ewaluacyjne, scenariusze zajęć oraz sprawozdanie z wybranej formy zajęć), (4) </w:t>
            </w:r>
            <w:r w:rsidRPr="00414C05">
              <w:rPr>
                <w:rFonts w:ascii="Times New Roman" w:hAnsi="Times New Roman" w:cs="Times New Roman"/>
                <w:lang w:val="pl-PL"/>
              </w:rPr>
              <w:t>autorefleksja studenta.</w:t>
            </w:r>
          </w:p>
          <w:p w14:paraId="40D5ADE2" w14:textId="2A57139A" w:rsidR="001B0EBD" w:rsidRPr="00F554D0" w:rsidRDefault="00F554D0" w:rsidP="00F554D0">
            <w:pPr>
              <w:pStyle w:val="TableParagraph"/>
              <w:rPr>
                <w:rFonts w:ascii="Times New Roman"/>
                <w:lang w:val="pl-PL"/>
              </w:rPr>
            </w:pPr>
            <w:r w:rsidRPr="00414C05">
              <w:rPr>
                <w:rFonts w:ascii="Times New Roman" w:hAnsi="Times New Roman" w:cs="Times New Roman"/>
                <w:color w:val="000000"/>
                <w:lang w:val="pl-PL"/>
              </w:rPr>
              <w:t xml:space="preserve">Student w trakcie zaliczenia komisyjnego rozwiązuje </w:t>
            </w:r>
            <w:r w:rsidRPr="00414C05">
              <w:rPr>
                <w:rFonts w:ascii="Times New Roman" w:eastAsia="+mn-ea" w:hAnsi="Times New Roman" w:cs="Times New Roman"/>
                <w:lang w:val="pl-PL"/>
              </w:rPr>
              <w:t>(lub szczegółowo opisuje sposób rozwiązania) mini zadania zawodowe losowo wybrane</w:t>
            </w:r>
            <w:r w:rsidR="00414C05">
              <w:rPr>
                <w:rFonts w:eastAsia="+mn-ea"/>
                <w:sz w:val="24"/>
                <w:szCs w:val="24"/>
                <w:lang w:val="pl-PL"/>
              </w:rPr>
              <w:t>.</w:t>
            </w:r>
          </w:p>
        </w:tc>
      </w:tr>
    </w:tbl>
    <w:p w14:paraId="272A2FB5" w14:textId="77777777" w:rsidR="00F457D9" w:rsidRPr="001E6018" w:rsidRDefault="00F457D9" w:rsidP="00F457D9">
      <w:pPr>
        <w:pStyle w:val="Tekstpodstawowy"/>
        <w:spacing w:before="1"/>
        <w:rPr>
          <w:sz w:val="22"/>
          <w:szCs w:val="22"/>
        </w:rPr>
      </w:pPr>
    </w:p>
    <w:tbl>
      <w:tblPr>
        <w:tblStyle w:val="TableNormal"/>
        <w:tblW w:w="0" w:type="auto"/>
        <w:tblInd w:w="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951"/>
      </w:tblGrid>
      <w:tr w:rsidR="00F457D9" w:rsidRPr="001E6018" w14:paraId="5840F0A3" w14:textId="77777777" w:rsidTr="003D0EBE">
        <w:trPr>
          <w:trHeight w:val="524"/>
        </w:trPr>
        <w:tc>
          <w:tcPr>
            <w:tcW w:w="10049" w:type="dxa"/>
            <w:gridSpan w:val="4"/>
            <w:tcBorders>
              <w:bottom w:val="single" w:sz="4" w:space="0" w:color="000000"/>
            </w:tcBorders>
          </w:tcPr>
          <w:p w14:paraId="1874E9FB" w14:textId="77777777" w:rsidR="00F457D9" w:rsidRPr="001E6018" w:rsidRDefault="00F457D9" w:rsidP="007A1687">
            <w:pPr>
              <w:pStyle w:val="TableParagraph"/>
              <w:spacing w:before="229"/>
              <w:ind w:left="3349" w:right="3323"/>
              <w:jc w:val="center"/>
              <w:rPr>
                <w:rFonts w:ascii="Times New Roman" w:hAnsi="Times New Roman"/>
                <w:b/>
              </w:rPr>
            </w:pPr>
            <w:r w:rsidRPr="001E6018">
              <w:rPr>
                <w:rFonts w:ascii="Times New Roman" w:hAnsi="Times New Roman"/>
                <w:b/>
              </w:rPr>
              <w:t>NAKŁAD PRACY STUDENTA</w:t>
            </w:r>
          </w:p>
        </w:tc>
      </w:tr>
      <w:tr w:rsidR="00F457D9" w:rsidRPr="001E6018" w14:paraId="58B01250" w14:textId="77777777" w:rsidTr="007A1687">
        <w:trPr>
          <w:trHeight w:val="275"/>
        </w:trPr>
        <w:tc>
          <w:tcPr>
            <w:tcW w:w="4937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E5C8EB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C7CE4" w14:textId="77777777" w:rsidR="00F457D9" w:rsidRPr="001E6018" w:rsidRDefault="00F457D9" w:rsidP="007A1687">
            <w:pPr>
              <w:pStyle w:val="TableParagraph"/>
              <w:spacing w:line="256" w:lineRule="exact"/>
              <w:ind w:left="1861" w:right="1823"/>
              <w:jc w:val="center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Liczba godzin</w:t>
            </w:r>
          </w:p>
        </w:tc>
      </w:tr>
      <w:tr w:rsidR="00F457D9" w:rsidRPr="001E6018" w14:paraId="2AE32126" w14:textId="77777777" w:rsidTr="007A1687">
        <w:trPr>
          <w:trHeight w:val="465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75BB7EF2" w14:textId="77777777" w:rsidR="00F457D9" w:rsidRPr="001E6018" w:rsidRDefault="00F457D9" w:rsidP="007A1687">
            <w:pPr>
              <w:pStyle w:val="TableParagraph"/>
              <w:spacing w:line="265" w:lineRule="exact"/>
              <w:ind w:left="1470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1FBBB" w14:textId="77777777" w:rsidR="00F457D9" w:rsidRPr="001E6018" w:rsidRDefault="00F457D9" w:rsidP="007A1687">
            <w:pPr>
              <w:pStyle w:val="TableParagraph"/>
              <w:ind w:left="445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230B7A" w14:textId="77777777" w:rsidR="00F457D9" w:rsidRPr="003D0EBE" w:rsidRDefault="00F457D9" w:rsidP="003D0EBE">
            <w:pPr>
              <w:pStyle w:val="TableParagraph"/>
              <w:spacing w:line="230" w:lineRule="atLeast"/>
              <w:ind w:left="395" w:right="207" w:hanging="150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W tym zajęcia powiązane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37C194A" w14:textId="77777777" w:rsidR="00F457D9" w:rsidRPr="003D0EBE" w:rsidRDefault="00F457D9" w:rsidP="003D0EBE">
            <w:pPr>
              <w:pStyle w:val="TableParagraph"/>
              <w:ind w:left="515" w:right="384" w:hanging="77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D0EBE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</w:t>
            </w:r>
          </w:p>
        </w:tc>
      </w:tr>
      <w:tr w:rsidR="00F457D9" w:rsidRPr="001E6018" w14:paraId="28ADC509" w14:textId="77777777" w:rsidTr="007A1687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667B6C8B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0041D" w14:textId="77777777" w:rsidR="00F457D9" w:rsidRPr="001E6018" w:rsidRDefault="00F457D9" w:rsidP="007A1687">
            <w:pPr>
              <w:pStyle w:val="TableParagraph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AA8A6E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09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 praktycznym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608D52C9" w14:textId="7B128AE2" w:rsidR="00F457D9" w:rsidRPr="003D0EBE" w:rsidRDefault="00F457D9" w:rsidP="003D0EBE">
            <w:pPr>
              <w:pStyle w:val="TableParagraph"/>
              <w:ind w:right="172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przeprowadzanyc</w:t>
            </w:r>
            <w:r w:rsidR="003D0EBE">
              <w:rPr>
                <w:rFonts w:ascii="Times New Roman"/>
                <w:sz w:val="20"/>
                <w:szCs w:val="20"/>
              </w:rPr>
              <w:t>h</w:t>
            </w:r>
          </w:p>
        </w:tc>
      </w:tr>
      <w:tr w:rsidR="00F457D9" w:rsidRPr="001E6018" w14:paraId="22707EF7" w14:textId="77777777" w:rsidTr="007A1687">
        <w:trPr>
          <w:trHeight w:val="229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2D6C9FD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3CF670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C6FFC7" w14:textId="77777777" w:rsidR="00F457D9" w:rsidRPr="003D0EBE" w:rsidRDefault="00F457D9" w:rsidP="003D0EBE">
            <w:pPr>
              <w:pStyle w:val="TableParagraph"/>
              <w:spacing w:line="209" w:lineRule="exact"/>
              <w:ind w:left="131" w:right="111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przygotowaniem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694F4E0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 wykorzystaniem</w:t>
            </w:r>
          </w:p>
        </w:tc>
      </w:tr>
      <w:tr w:rsidR="00F457D9" w:rsidRPr="001E6018" w14:paraId="6350203F" w14:textId="77777777" w:rsidTr="007A1687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50C3943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19A43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DF8EC" w14:textId="77777777" w:rsidR="00F457D9" w:rsidRPr="003D0EBE" w:rsidRDefault="00F457D9" w:rsidP="003D0EBE">
            <w:pPr>
              <w:pStyle w:val="TableParagraph"/>
              <w:spacing w:line="210" w:lineRule="exact"/>
              <w:ind w:left="131" w:right="107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zawodowym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470343E2" w14:textId="77777777" w:rsidR="00F457D9" w:rsidRPr="003D0EBE" w:rsidRDefault="00F457D9" w:rsidP="003D0EBE">
            <w:pPr>
              <w:pStyle w:val="TableParagraph"/>
              <w:ind w:left="208" w:right="171"/>
              <w:jc w:val="center"/>
              <w:rPr>
                <w:rFonts w:ascii="Times New Roman"/>
                <w:sz w:val="20"/>
                <w:szCs w:val="20"/>
              </w:rPr>
            </w:pPr>
            <w:r w:rsidRPr="003D0EBE">
              <w:rPr>
                <w:rFonts w:ascii="Times New Roman"/>
                <w:sz w:val="20"/>
                <w:szCs w:val="20"/>
              </w:rPr>
              <w:t>metod i technik</w:t>
            </w:r>
          </w:p>
        </w:tc>
      </w:tr>
      <w:tr w:rsidR="00F457D9" w:rsidRPr="001E6018" w14:paraId="46872581" w14:textId="77777777" w:rsidTr="007A1687">
        <w:trPr>
          <w:trHeight w:val="230"/>
        </w:trPr>
        <w:tc>
          <w:tcPr>
            <w:tcW w:w="4937" w:type="dxa"/>
            <w:tcBorders>
              <w:top w:val="nil"/>
              <w:bottom w:val="nil"/>
              <w:right w:val="single" w:sz="4" w:space="0" w:color="000000"/>
            </w:tcBorders>
          </w:tcPr>
          <w:p w14:paraId="13F2075A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0C1D7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E92D25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nil"/>
            </w:tcBorders>
          </w:tcPr>
          <w:p w14:paraId="5475CEB0" w14:textId="77777777" w:rsidR="00F457D9" w:rsidRPr="003D0EBE" w:rsidRDefault="00F457D9" w:rsidP="003D0EBE">
            <w:pPr>
              <w:pStyle w:val="TableParagraph"/>
              <w:ind w:left="207" w:right="1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kształcenia na</w:t>
            </w:r>
          </w:p>
        </w:tc>
      </w:tr>
      <w:tr w:rsidR="00F457D9" w:rsidRPr="001E6018" w14:paraId="1C158A92" w14:textId="77777777" w:rsidTr="007A1687">
        <w:trPr>
          <w:trHeight w:val="225"/>
        </w:trPr>
        <w:tc>
          <w:tcPr>
            <w:tcW w:w="4937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9B6B176" w14:textId="77777777" w:rsidR="00F457D9" w:rsidRPr="001E6018" w:rsidRDefault="00F457D9" w:rsidP="003D0EB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CF6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DD4A" w14:textId="77777777" w:rsidR="00F457D9" w:rsidRPr="001E6018" w:rsidRDefault="00F457D9" w:rsidP="003D0EB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2853A2D" w14:textId="77777777" w:rsidR="00F457D9" w:rsidRPr="003D0EBE" w:rsidRDefault="00F457D9" w:rsidP="003D0EBE">
            <w:pPr>
              <w:pStyle w:val="TableParagraph"/>
              <w:ind w:left="208" w:right="1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0EBE">
              <w:rPr>
                <w:rFonts w:ascii="Times New Roman" w:hAnsi="Times New Roman"/>
                <w:sz w:val="20"/>
                <w:szCs w:val="20"/>
              </w:rPr>
              <w:t>odległość</w:t>
            </w:r>
          </w:p>
        </w:tc>
      </w:tr>
      <w:tr w:rsidR="00F457D9" w:rsidRPr="001E6018" w14:paraId="4C2C9E1B" w14:textId="77777777" w:rsidTr="007A1687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BBB0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0EB5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D8F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A95AB" w14:textId="77777777" w:rsidR="00F457D9" w:rsidRPr="003D0EBE" w:rsidRDefault="00F457D9" w:rsidP="007A1687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F457D9" w:rsidRPr="001E6018" w14:paraId="4E6F0CE4" w14:textId="77777777" w:rsidTr="007A1687">
        <w:trPr>
          <w:trHeight w:val="395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5B9B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356F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9AEB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B2108" w14:textId="77777777" w:rsidR="00F457D9" w:rsidRPr="001E6018" w:rsidRDefault="00F457D9" w:rsidP="007A1687">
            <w:pPr>
              <w:pStyle w:val="TableParagraph"/>
              <w:rPr>
                <w:rFonts w:ascii="Times New Roman"/>
              </w:rPr>
            </w:pPr>
          </w:p>
        </w:tc>
      </w:tr>
      <w:tr w:rsidR="00F457D9" w:rsidRPr="001E6018" w14:paraId="5EC58651" w14:textId="77777777" w:rsidTr="007A1687">
        <w:trPr>
          <w:trHeight w:val="671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70A1" w14:textId="77777777" w:rsidR="00F457D9" w:rsidRPr="001E6018" w:rsidRDefault="00F457D9" w:rsidP="007A1687">
            <w:pPr>
              <w:pStyle w:val="TableParagraph"/>
              <w:spacing w:before="59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Udział w ćwiczeniach audytoryjnych</w:t>
            </w:r>
          </w:p>
          <w:p w14:paraId="7D43963E" w14:textId="77777777" w:rsidR="00F457D9" w:rsidRPr="001E6018" w:rsidRDefault="00F457D9" w:rsidP="007A1687">
            <w:pPr>
              <w:pStyle w:val="TableParagraph"/>
              <w:ind w:left="68"/>
              <w:rPr>
                <w:rFonts w:ascii="Times New Roman"/>
                <w:lang w:val="pl-PL"/>
              </w:rPr>
            </w:pPr>
            <w:r w:rsidRPr="001E6018">
              <w:rPr>
                <w:rFonts w:ascii="Times New Roman"/>
                <w:lang w:val="pl-PL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CCD9" w14:textId="577FBE32" w:rsidR="00F457D9" w:rsidRPr="001E6018" w:rsidRDefault="00414C05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45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7247" w14:textId="23F42D12" w:rsidR="00F457D9" w:rsidRPr="001E6018" w:rsidRDefault="00414C05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45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EF8A5" w14:textId="1C7189C6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57D9" w:rsidRPr="001E6018" w14:paraId="66B82FF0" w14:textId="77777777" w:rsidTr="007A1687">
        <w:trPr>
          <w:trHeight w:val="397"/>
        </w:trPr>
        <w:tc>
          <w:tcPr>
            <w:tcW w:w="49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A9FD" w14:textId="77777777" w:rsidR="00F457D9" w:rsidRPr="001E6018" w:rsidRDefault="00F457D9" w:rsidP="007A1687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4392" w14:textId="0B612502" w:rsidR="00F457D9" w:rsidRPr="001E6018" w:rsidRDefault="00F620FE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3120" w14:textId="5283BE69" w:rsidR="00F457D9" w:rsidRPr="001E6018" w:rsidRDefault="00F620FE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E607B" w14:textId="77777777" w:rsidR="00F457D9" w:rsidRPr="001E6018" w:rsidRDefault="00F457D9" w:rsidP="001B0EBD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</w:tbl>
    <w:p w14:paraId="36B164EE" w14:textId="77777777" w:rsidR="00F457D9" w:rsidRDefault="00F457D9" w:rsidP="00F457D9">
      <w:pPr>
        <w:rPr>
          <w:rFonts w:ascii="Times New Roman"/>
        </w:rPr>
      </w:pPr>
    </w:p>
    <w:tbl>
      <w:tblPr>
        <w:tblStyle w:val="TableNormal"/>
        <w:tblW w:w="10045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7"/>
        <w:gridCol w:w="1524"/>
        <w:gridCol w:w="1637"/>
        <w:gridCol w:w="1947"/>
      </w:tblGrid>
      <w:tr w:rsidR="00F46ED7" w:rsidRPr="001E6018" w14:paraId="044315E7" w14:textId="77777777" w:rsidTr="00F46ED7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4E79E21D" w14:textId="77777777" w:rsidR="00F46ED7" w:rsidRPr="001E6018" w:rsidRDefault="00F46ED7" w:rsidP="005E267B">
            <w:pPr>
              <w:pStyle w:val="TableParagraph"/>
              <w:spacing w:before="61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Przygotowanie projektu / eseju / itp.</w:t>
            </w:r>
          </w:p>
        </w:tc>
        <w:tc>
          <w:tcPr>
            <w:tcW w:w="1524" w:type="dxa"/>
          </w:tcPr>
          <w:p w14:paraId="34E462B4" w14:textId="34411593" w:rsidR="00F46ED7" w:rsidRPr="001E6018" w:rsidRDefault="00F620FE" w:rsidP="005E267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 w:rsidR="00F46ED7">
              <w:rPr>
                <w:rFonts w:ascii="Times New Roman"/>
              </w:rPr>
              <w:t>0</w:t>
            </w:r>
          </w:p>
        </w:tc>
        <w:tc>
          <w:tcPr>
            <w:tcW w:w="1637" w:type="dxa"/>
          </w:tcPr>
          <w:p w14:paraId="38AB6A02" w14:textId="1A942C0B" w:rsidR="00F46ED7" w:rsidRPr="001E6018" w:rsidRDefault="00F620FE" w:rsidP="005E267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 w:rsidR="00F46ED7">
              <w:rPr>
                <w:rFonts w:ascii="Times New Roman"/>
              </w:rPr>
              <w:t>0</w:t>
            </w:r>
          </w:p>
        </w:tc>
        <w:tc>
          <w:tcPr>
            <w:tcW w:w="1947" w:type="dxa"/>
            <w:tcBorders>
              <w:right w:val="single" w:sz="12" w:space="0" w:color="000000"/>
            </w:tcBorders>
          </w:tcPr>
          <w:p w14:paraId="230EA7AB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6ED7" w:rsidRPr="001E6018" w14:paraId="5B934C8D" w14:textId="77777777" w:rsidTr="00F46ED7">
        <w:trPr>
          <w:trHeight w:val="397"/>
        </w:trPr>
        <w:tc>
          <w:tcPr>
            <w:tcW w:w="4937" w:type="dxa"/>
            <w:tcBorders>
              <w:left w:val="single" w:sz="12" w:space="0" w:color="000000"/>
            </w:tcBorders>
          </w:tcPr>
          <w:p w14:paraId="1CABFD09" w14:textId="77777777" w:rsidR="00F46ED7" w:rsidRPr="001E6018" w:rsidRDefault="00F46ED7" w:rsidP="005E267B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Przygotowanie się do egzaminu / zaliczenia</w:t>
            </w:r>
          </w:p>
        </w:tc>
        <w:tc>
          <w:tcPr>
            <w:tcW w:w="1524" w:type="dxa"/>
          </w:tcPr>
          <w:p w14:paraId="0D170C01" w14:textId="209B1B99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637" w:type="dxa"/>
          </w:tcPr>
          <w:p w14:paraId="48342BA6" w14:textId="04D6E785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  <w:tc>
          <w:tcPr>
            <w:tcW w:w="1947" w:type="dxa"/>
            <w:tcBorders>
              <w:right w:val="single" w:sz="12" w:space="0" w:color="000000"/>
            </w:tcBorders>
          </w:tcPr>
          <w:p w14:paraId="147B5C5E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6ED7" w:rsidRPr="001E6018" w14:paraId="5D021380" w14:textId="77777777" w:rsidTr="00F46ED7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3CECA539" w14:textId="77777777" w:rsidR="00F46ED7" w:rsidRPr="001E6018" w:rsidRDefault="00F46ED7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524" w:type="dxa"/>
          </w:tcPr>
          <w:p w14:paraId="5D8B5A0A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460A25C6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47" w:type="dxa"/>
            <w:tcBorders>
              <w:right w:val="single" w:sz="12" w:space="0" w:color="000000"/>
            </w:tcBorders>
          </w:tcPr>
          <w:p w14:paraId="0E57E53D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6ED7" w:rsidRPr="001E6018" w14:paraId="3A4E6D36" w14:textId="77777777" w:rsidTr="00F46ED7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33B2F423" w14:textId="77777777" w:rsidR="00F46ED7" w:rsidRPr="001E6018" w:rsidRDefault="00F46ED7" w:rsidP="005E267B">
            <w:pPr>
              <w:pStyle w:val="TableParagraph"/>
              <w:spacing w:before="59"/>
              <w:ind w:left="68"/>
              <w:rPr>
                <w:rFonts w:ascii="Times New Roman"/>
              </w:rPr>
            </w:pPr>
            <w:r w:rsidRPr="001E6018">
              <w:rPr>
                <w:rFonts w:ascii="Times New Roman"/>
              </w:rPr>
              <w:t>Inne</w:t>
            </w:r>
          </w:p>
        </w:tc>
        <w:tc>
          <w:tcPr>
            <w:tcW w:w="1524" w:type="dxa"/>
          </w:tcPr>
          <w:p w14:paraId="734CA5FF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637" w:type="dxa"/>
          </w:tcPr>
          <w:p w14:paraId="5E892C2F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47" w:type="dxa"/>
            <w:tcBorders>
              <w:right w:val="single" w:sz="12" w:space="0" w:color="000000"/>
            </w:tcBorders>
          </w:tcPr>
          <w:p w14:paraId="4F70ED5A" w14:textId="77777777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F46ED7" w:rsidRPr="001E6018" w14:paraId="222A8C85" w14:textId="77777777" w:rsidTr="00F46ED7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</w:tcPr>
          <w:p w14:paraId="6DC09073" w14:textId="77777777" w:rsidR="00F46ED7" w:rsidRPr="001E6018" w:rsidRDefault="00F46ED7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ŁĄCZNY nakład pracy studenta w godz.</w:t>
            </w:r>
          </w:p>
        </w:tc>
        <w:tc>
          <w:tcPr>
            <w:tcW w:w="1524" w:type="dxa"/>
          </w:tcPr>
          <w:p w14:paraId="0F7271D5" w14:textId="25FEF586" w:rsidR="00F46ED7" w:rsidRPr="001E6018" w:rsidRDefault="00F620FE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75</w:t>
            </w:r>
          </w:p>
        </w:tc>
        <w:tc>
          <w:tcPr>
            <w:tcW w:w="1637" w:type="dxa"/>
          </w:tcPr>
          <w:p w14:paraId="3485BB24" w14:textId="6D03C137" w:rsidR="00F46ED7" w:rsidRPr="001E6018" w:rsidRDefault="00F620FE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  <w:r>
              <w:rPr>
                <w:rFonts w:ascii="Times New Roman"/>
                <w:lang w:val="pl-PL"/>
              </w:rPr>
              <w:t>75</w:t>
            </w:r>
          </w:p>
        </w:tc>
        <w:tc>
          <w:tcPr>
            <w:tcW w:w="1947" w:type="dxa"/>
            <w:tcBorders>
              <w:right w:val="single" w:sz="12" w:space="0" w:color="000000"/>
            </w:tcBorders>
          </w:tcPr>
          <w:p w14:paraId="096927DA" w14:textId="32485855" w:rsidR="00F46ED7" w:rsidRPr="001E6018" w:rsidRDefault="00F46ED7" w:rsidP="005E267B">
            <w:pPr>
              <w:pStyle w:val="TableParagraph"/>
              <w:jc w:val="center"/>
              <w:rPr>
                <w:rFonts w:ascii="Times New Roman"/>
                <w:lang w:val="pl-PL"/>
              </w:rPr>
            </w:pPr>
          </w:p>
        </w:tc>
      </w:tr>
      <w:tr w:rsidR="00F46ED7" w:rsidRPr="001E6018" w14:paraId="42A833AA" w14:textId="77777777" w:rsidTr="00F46ED7">
        <w:trPr>
          <w:trHeight w:val="395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555D983E" w14:textId="77777777" w:rsidR="00F46ED7" w:rsidRPr="001E6018" w:rsidRDefault="00F46ED7" w:rsidP="005E267B">
            <w:pPr>
              <w:pStyle w:val="TableParagraph"/>
              <w:spacing w:before="59"/>
              <w:ind w:left="68"/>
              <w:rPr>
                <w:rFonts w:ascii="Times New Roman" w:hAnsi="Times New Roman"/>
                <w:b/>
                <w:lang w:val="pl-PL"/>
              </w:rPr>
            </w:pPr>
            <w:r w:rsidRPr="001E6018">
              <w:rPr>
                <w:rFonts w:ascii="Times New Roman" w:hAnsi="Times New Roman"/>
                <w:b/>
                <w:lang w:val="pl-PL"/>
              </w:rPr>
              <w:t>Liczba punktów ECTS za przedmiot</w:t>
            </w:r>
          </w:p>
        </w:tc>
        <w:tc>
          <w:tcPr>
            <w:tcW w:w="510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2A658C5" w14:textId="773F6075" w:rsidR="00F46ED7" w:rsidRPr="001B0EBD" w:rsidRDefault="00F620FE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3</w:t>
            </w:r>
          </w:p>
        </w:tc>
      </w:tr>
      <w:tr w:rsidR="00F46ED7" w:rsidRPr="001E6018" w14:paraId="70B93835" w14:textId="77777777" w:rsidTr="00F46ED7">
        <w:trPr>
          <w:trHeight w:val="674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49D2E025" w14:textId="77777777" w:rsidR="00F46ED7" w:rsidRPr="001E6018" w:rsidRDefault="00F46ED7" w:rsidP="005E267B">
            <w:pPr>
              <w:pStyle w:val="TableParagraph"/>
              <w:spacing w:before="61"/>
              <w:ind w:left="68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zajęciami praktycznymi</w:t>
            </w:r>
          </w:p>
        </w:tc>
        <w:tc>
          <w:tcPr>
            <w:tcW w:w="510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9EDBEB0" w14:textId="06ABD9A5" w:rsidR="00F46ED7" w:rsidRPr="001B0EBD" w:rsidRDefault="00F620FE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3</w:t>
            </w:r>
          </w:p>
        </w:tc>
      </w:tr>
      <w:tr w:rsidR="00F46ED7" w:rsidRPr="001E6018" w14:paraId="5B8B2DE0" w14:textId="77777777" w:rsidTr="00F46ED7">
        <w:trPr>
          <w:trHeight w:val="947"/>
        </w:trPr>
        <w:tc>
          <w:tcPr>
            <w:tcW w:w="4937" w:type="dxa"/>
            <w:tcBorders>
              <w:left w:val="single" w:sz="12" w:space="0" w:color="000000"/>
            </w:tcBorders>
            <w:shd w:val="clear" w:color="auto" w:fill="BFBFBF"/>
          </w:tcPr>
          <w:p w14:paraId="0CAE3408" w14:textId="77777777" w:rsidR="00F46ED7" w:rsidRPr="001E6018" w:rsidRDefault="00F46ED7" w:rsidP="005E267B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 kształceniem na odległość (kształcenie z wykorzystaniem metod i technik kształcenia na odległość)</w:t>
            </w:r>
            <w:r w:rsidRPr="001E6018">
              <w:rPr>
                <w:rFonts w:ascii="Times New Roman" w:hAnsi="Times New Roman"/>
                <w:vertAlign w:val="superscript"/>
                <w:lang w:val="pl-PL"/>
              </w:rPr>
              <w:t>3</w:t>
            </w:r>
          </w:p>
        </w:tc>
        <w:tc>
          <w:tcPr>
            <w:tcW w:w="5108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20EC43E" w14:textId="06EC4CBB" w:rsidR="00F46ED7" w:rsidRPr="001B0EBD" w:rsidRDefault="00F46ED7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 w:rsidRPr="001B0EBD">
              <w:rPr>
                <w:rFonts w:ascii="Times New Roman"/>
                <w:b/>
                <w:bCs/>
                <w:lang w:val="pl-PL"/>
              </w:rPr>
              <w:t>0</w:t>
            </w:r>
          </w:p>
        </w:tc>
      </w:tr>
      <w:tr w:rsidR="00F46ED7" w:rsidRPr="001E6018" w14:paraId="5F8FFA72" w14:textId="77777777" w:rsidTr="00F46ED7">
        <w:trPr>
          <w:trHeight w:val="944"/>
        </w:trPr>
        <w:tc>
          <w:tcPr>
            <w:tcW w:w="493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056BE2CA" w14:textId="77777777" w:rsidR="00F46ED7" w:rsidRPr="001E6018" w:rsidRDefault="00F46ED7" w:rsidP="005E267B">
            <w:pPr>
              <w:pStyle w:val="TableParagraph"/>
              <w:spacing w:before="59"/>
              <w:ind w:left="68" w:right="50"/>
              <w:jc w:val="both"/>
              <w:rPr>
                <w:rFonts w:ascii="Times New Roman" w:hAnsi="Times New Roman"/>
                <w:lang w:val="pl-PL"/>
              </w:rPr>
            </w:pPr>
            <w:r w:rsidRPr="001E6018">
              <w:rPr>
                <w:rFonts w:ascii="Times New Roman" w:hAnsi="Times New Roman"/>
                <w:lang w:val="pl-PL"/>
              </w:rPr>
              <w:t>Liczba punktów ECTS związana za zajęciami wymagającymi bezpośredniego udziału nauczycieli akademickich</w:t>
            </w:r>
          </w:p>
        </w:tc>
        <w:tc>
          <w:tcPr>
            <w:tcW w:w="5108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16E80EE4" w14:textId="3CC83276" w:rsidR="00F46ED7" w:rsidRPr="001B0EBD" w:rsidRDefault="00F620FE" w:rsidP="005E267B">
            <w:pPr>
              <w:pStyle w:val="TableParagraph"/>
              <w:jc w:val="center"/>
              <w:rPr>
                <w:rFonts w:ascii="Times New Roman"/>
                <w:b/>
                <w:bCs/>
                <w:lang w:val="pl-PL"/>
              </w:rPr>
            </w:pPr>
            <w:r>
              <w:rPr>
                <w:rFonts w:ascii="Times New Roman"/>
                <w:b/>
                <w:bCs/>
                <w:lang w:val="pl-PL"/>
              </w:rPr>
              <w:t>3</w:t>
            </w:r>
          </w:p>
        </w:tc>
      </w:tr>
    </w:tbl>
    <w:p w14:paraId="4314018C" w14:textId="77777777" w:rsidR="00F46ED7" w:rsidRPr="00F46ED7" w:rsidRDefault="00F46ED7" w:rsidP="00F46ED7">
      <w:pPr>
        <w:rPr>
          <w:rFonts w:ascii="Times New Roman"/>
        </w:rPr>
        <w:sectPr w:rsidR="00F46ED7" w:rsidRPr="00F46ED7" w:rsidSect="00EC1300">
          <w:headerReference w:type="default" r:id="rId8"/>
          <w:footerReference w:type="default" r:id="rId9"/>
          <w:pgSz w:w="11910" w:h="16840"/>
          <w:pgMar w:top="426" w:right="278" w:bottom="249" w:left="1162" w:header="471" w:footer="23" w:gutter="0"/>
          <w:cols w:space="708"/>
        </w:sectPr>
      </w:pPr>
    </w:p>
    <w:p w14:paraId="5A45807F" w14:textId="77777777" w:rsidR="007B0B24" w:rsidRPr="001E6018" w:rsidRDefault="007B0B24"/>
    <w:sectPr w:rsidR="007B0B24" w:rsidRPr="001E6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BC22" w14:textId="77777777" w:rsidR="00D9015A" w:rsidRDefault="00D9015A">
      <w:r>
        <w:separator/>
      </w:r>
    </w:p>
  </w:endnote>
  <w:endnote w:type="continuationSeparator" w:id="0">
    <w:p w14:paraId="75FE1C63" w14:textId="77777777" w:rsidR="00D9015A" w:rsidRDefault="00D9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4276" w14:textId="5D391190" w:rsidR="00F457D9" w:rsidRDefault="00F457D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79B1A" w14:textId="77777777" w:rsidR="00D9015A" w:rsidRDefault="00D9015A">
      <w:r>
        <w:separator/>
      </w:r>
    </w:p>
  </w:footnote>
  <w:footnote w:type="continuationSeparator" w:id="0">
    <w:p w14:paraId="2061537D" w14:textId="77777777" w:rsidR="00D9015A" w:rsidRDefault="00D90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DDDC" w14:textId="0279CF97" w:rsidR="00F457D9" w:rsidRDefault="00F457D9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2B4DAA"/>
    <w:multiLevelType w:val="hybridMultilevel"/>
    <w:tmpl w:val="68D2A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num w:numId="1" w16cid:durableId="190537038">
    <w:abstractNumId w:val="7"/>
  </w:num>
  <w:num w:numId="2" w16cid:durableId="24914250">
    <w:abstractNumId w:val="9"/>
  </w:num>
  <w:num w:numId="3" w16cid:durableId="767235053">
    <w:abstractNumId w:val="4"/>
  </w:num>
  <w:num w:numId="4" w16cid:durableId="353726804">
    <w:abstractNumId w:val="2"/>
  </w:num>
  <w:num w:numId="5" w16cid:durableId="1367559580">
    <w:abstractNumId w:val="1"/>
  </w:num>
  <w:num w:numId="6" w16cid:durableId="1464696643">
    <w:abstractNumId w:val="5"/>
  </w:num>
  <w:num w:numId="7" w16cid:durableId="191001418">
    <w:abstractNumId w:val="8"/>
  </w:num>
  <w:num w:numId="8" w16cid:durableId="34427128">
    <w:abstractNumId w:val="0"/>
  </w:num>
  <w:num w:numId="9" w16cid:durableId="796609379">
    <w:abstractNumId w:val="3"/>
  </w:num>
  <w:num w:numId="10" w16cid:durableId="6404242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D9"/>
    <w:rsid w:val="00024958"/>
    <w:rsid w:val="00123F01"/>
    <w:rsid w:val="001874A8"/>
    <w:rsid w:val="001B0EBD"/>
    <w:rsid w:val="001D3EF0"/>
    <w:rsid w:val="001E6018"/>
    <w:rsid w:val="001F0874"/>
    <w:rsid w:val="00205867"/>
    <w:rsid w:val="0037307C"/>
    <w:rsid w:val="003D0EBE"/>
    <w:rsid w:val="003D310A"/>
    <w:rsid w:val="00414C05"/>
    <w:rsid w:val="00491064"/>
    <w:rsid w:val="004C6D31"/>
    <w:rsid w:val="00514A72"/>
    <w:rsid w:val="00526E32"/>
    <w:rsid w:val="00567E40"/>
    <w:rsid w:val="00592E12"/>
    <w:rsid w:val="005B4119"/>
    <w:rsid w:val="005C472C"/>
    <w:rsid w:val="00790DB9"/>
    <w:rsid w:val="007A313C"/>
    <w:rsid w:val="007B0B24"/>
    <w:rsid w:val="007B7ACC"/>
    <w:rsid w:val="008C02BE"/>
    <w:rsid w:val="00907206"/>
    <w:rsid w:val="009378DB"/>
    <w:rsid w:val="00A73C8F"/>
    <w:rsid w:val="00AB4A0D"/>
    <w:rsid w:val="00AF7D60"/>
    <w:rsid w:val="00B27654"/>
    <w:rsid w:val="00B631CA"/>
    <w:rsid w:val="00B83F9E"/>
    <w:rsid w:val="00BE7DBE"/>
    <w:rsid w:val="00CB2856"/>
    <w:rsid w:val="00CD610B"/>
    <w:rsid w:val="00CD74A3"/>
    <w:rsid w:val="00D1577C"/>
    <w:rsid w:val="00D25924"/>
    <w:rsid w:val="00D34F59"/>
    <w:rsid w:val="00D9015A"/>
    <w:rsid w:val="00DA77AA"/>
    <w:rsid w:val="00DB1602"/>
    <w:rsid w:val="00E706F2"/>
    <w:rsid w:val="00EC1300"/>
    <w:rsid w:val="00F315D3"/>
    <w:rsid w:val="00F457D9"/>
    <w:rsid w:val="00F46ED7"/>
    <w:rsid w:val="00F554D0"/>
    <w:rsid w:val="00F620FE"/>
    <w:rsid w:val="00F8639F"/>
    <w:rsid w:val="00FA0E16"/>
    <w:rsid w:val="00FD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B293E"/>
  <w15:chartTrackingRefBased/>
  <w15:docId w15:val="{47721AD2-7BF2-4C7A-B399-96B4807A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7D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23F01"/>
    <w:pPr>
      <w:keepNext/>
      <w:widowControl/>
      <w:autoSpaceDE/>
      <w:autoSpaceDN/>
      <w:snapToGrid w:val="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7D9"/>
    <w:pPr>
      <w:widowControl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457D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57D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F457D9"/>
  </w:style>
  <w:style w:type="paragraph" w:styleId="Akapitzlist">
    <w:name w:val="List Paragraph"/>
    <w:basedOn w:val="Normalny"/>
    <w:uiPriority w:val="34"/>
    <w:qFormat/>
    <w:rsid w:val="00F8639F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1E6018"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1E6018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123F0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34F59"/>
    <w:pPr>
      <w:widowControl w:val="0"/>
      <w:autoSpaceDE w:val="0"/>
      <w:autoSpaceDN w:val="0"/>
    </w:pPr>
    <w:rPr>
      <w:rFonts w:ascii="Arial" w:eastAsia="Arial" w:hAnsi="Arial" w:cs="Arial"/>
      <w:kern w:val="0"/>
      <w14:ligatures w14:val="none"/>
    </w:rPr>
  </w:style>
  <w:style w:type="paragraph" w:styleId="Indeks1">
    <w:name w:val="index 1"/>
    <w:basedOn w:val="Normalny"/>
    <w:autoRedefine/>
    <w:semiHidden/>
    <w:rsid w:val="00F315D3"/>
    <w:pPr>
      <w:widowControl/>
      <w:numPr>
        <w:numId w:val="6"/>
      </w:numPr>
      <w:tabs>
        <w:tab w:val="clear" w:pos="720"/>
        <w:tab w:val="right" w:pos="4080"/>
      </w:tabs>
      <w:autoSpaceDE/>
      <w:autoSpaceDN/>
      <w:ind w:left="301" w:hanging="283"/>
      <w:jc w:val="both"/>
    </w:pPr>
    <w:rPr>
      <w:rFonts w:ascii="Times New Roman" w:eastAsia="Times New Roman" w:hAnsi="Times New Roman"/>
      <w:sz w:val="24"/>
      <w:lang w:eastAsia="pl-PL"/>
    </w:rPr>
  </w:style>
  <w:style w:type="paragraph" w:customStyle="1" w:styleId="wyjasnienie">
    <w:name w:val="wyjasnienie"/>
    <w:basedOn w:val="Normalny"/>
    <w:rsid w:val="00F554D0"/>
    <w:pPr>
      <w:widowControl/>
      <w:autoSpaceDE/>
      <w:autoSpaceDN/>
      <w:spacing w:before="60" w:after="60"/>
      <w:jc w:val="both"/>
    </w:pPr>
    <w:rPr>
      <w:rFonts w:eastAsia="Times New Roman"/>
      <w:szCs w:val="20"/>
      <w:lang w:eastAsia="pl-PL"/>
    </w:rPr>
  </w:style>
  <w:style w:type="paragraph" w:customStyle="1" w:styleId="Default">
    <w:name w:val="Default"/>
    <w:rsid w:val="00F554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6E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ED7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6E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ED7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1438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6</cp:revision>
  <dcterms:created xsi:type="dcterms:W3CDTF">2023-08-09T12:48:00Z</dcterms:created>
  <dcterms:modified xsi:type="dcterms:W3CDTF">2025-08-17T19:03:00Z</dcterms:modified>
</cp:coreProperties>
</file>